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ничуть не удивился, когда, выйдя наружу, столкнулся нос к носу с Чжоу Юем, который как раз выносил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добросовестным хозяином. В часы затишья он обычно отпускал сотрудников отдыхать по очереди, а сам не гнушался черновой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пожаловал сам легендарный мачо Даочэна, — усмехнулся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не удостоил его ответом. Чжоу Юй вечно отпускал язвительные шуточки, твердя, что Фан Нину с его ангельской внешностью лучше бы спокойно лежать и наслаждаться жизнью, а не вкалывать на тяжелой работе, и при этом еще постоянно пытался затащить его в свой кружок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твой красавчик прождал тебя целый день, — Чжоу Юй, избавившись от мусора, бесцеремонно положил руку Фан Нину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него было чисто, но Фан Нину почудился кислый запах, отчего он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хорошо повеселились вчера? — снова спросил Чжоу Юй, понизив голос. — Смотри, какой бледный, аж смотреть больно, сердце сестрицы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Фан Нин был в шоке — ничего не сказать. Но он машинально коснулся своего лица. Неужели правда такой бледный?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плохо спал ночью — это правда. Всю ночь напролет Фан Нин думал, зачем он вообще согласился попробовать с этим обладателем голубых глаз. Разве горького опыта собственных родителей ему было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когда-то встретились его мать и отец? В дождливый день, когда девушка, играющая на пианино, столкнулась с художником. В итоге от того союза остались лишь брошенное пианино да пустой мольберт. Отец тогда казался таким нежным, именно это и покорило доверчивую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усмехнулся. Как же мастерски тот умел притворяться! Стоило на горизонте замаячить выгоде, как истинная натура вылезла наружу, и любовь матери была растоптана деньгами и властью. Даже сейчас, когда он приходит на семейные собрания семьи Фан, мачеха и младший брат за спиной называют его незаконнорожденным. При одной мысли об этом в глубине души Фан Нина закипал гнев. Это ведь та женщина была любовницей, которая отняла место его матери, но теперь они же всё переворачивают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зачем ты всё терпела? Даже умирая, ты твердила мне жить в радость, искать свободы, не спорить с мачехой и братом, держаться подальше от их круга. В итоге ты просто угасла от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по-хорошему, сгинуть должны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Нину дать волю мыслям, как внутри начала разрастаться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не буду я тебя больше подкалывать, — Чжоу Юй, заметив, как помрачнело лицо Фан Нина, понял, что снова наступил на больную мозоль, и поспешно сменил тон: — Твой кавалер тут чуть сознание не потерял от ожидания. Он даже звонить тебе не стал, боялся потревожить и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листву, над головой назойливо жужжали мухи, а запах мусорного бака смешивался с солоноватым морским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бросил на Чжоу Юя холодный взгляд, чувствуя, что продолжать разговор бессмысленно. Он смахнул с плеча его руку и прямиком направился к черному входу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кухню и уборную, он наконец увидел свое заветное VIP-место.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большая голова, повернутая к окну, за которым плескалось море. В стекле смутно отражалось унылое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бесшумно подошел и сел напротив Фэн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сесть, как глаза Фэн Юньчжэ загорелись, и та застывшая гладь, что была на его лице мгновение назад, тут же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Юньчжэ поспешно выпрямился и потер лицо, боясь, что от долгого лежания на столе остались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задержался по делам, — мягко улыбнулся Фан Нин. —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сдержанной, не выставляющей напоказ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http://bllate.org/book/22264/2330674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