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Французский ресторан. Половина второго дня. Большинство посетителей уже разошлись. Струнный квартет по требованию Фэн Цимина не прекратил выступление в час дня. Сейчас они исполняли Волшебную флейту — мелодия звучала радостно, но на деле была пронизана ироничной сатирой.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взял влажную салфетку, вытер руки и сразу поднялся со своего места. Он прекрасно понимал, что Фэн Цимин пытается заманить его в ловушку, словно хитрая змея. Сначала были деньги и подарки, теперь — попытка навязать условия, причем он постоянно твердил, что все эти условия якобы выгодны самому Фан Нину. Как можно было попасться на столь примитивную уловку?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уборную, — сухо произнёс Фан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подумать? — на лице Фэн Цимина играла приветливая улыбка, однако в глубине глаз не было ни тени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неинтересно, — Фан Нин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Фэн Цимина промелькнуло удивление, которое тут же сменилось выражением живого интереса. Он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отвечать так поспешно. Я могу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нахмурился, бросил на Фэн Цимина долгий взгляд и, развернувшись, направился вглубь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Уборная находилась в дальнем углу, в очень неприметном месте, и лишь белые таблички с пиктограммами мужчины и женщины помогали её обнаружить. Обеденный перерыв закончился, и внутри было пусто. Автоматический распылитель наполнил помещение тонким ароматом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подошел к умывальнику. Столешница, выполненная из белого мрамора с искусной резьбой, напоминала морские волны. Он повернул рычаг холодной воды и поднёс руки к сенсорному крану. Струя с тихим журчанием полилась в белоснежную раковину в форме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 отражение: из-за бессонной ночи лицо выглядело бледным. Глубоко вздохнув, он зачерпнул ладонями ледяную воду и умылся — нужно было прийти в себя. В ресторане работал кондиционер, а снаружи палило солнце, поэтому вода из крана была обжигающе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попали в глаза, застилая взор. Холод пробирался под кожу. Фан Нин поднял голову и замер, глядя в зеркало на своё мокрое лицо: веки покраснели, а прилипшие к телу пряди волос на лбу намокли. Он вспомнил мать, и в груди отозвалась острая, колющая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еда была ничего, только этот старик такой скряга, порции такие крошечные, что даже на один зуб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заказали сет на двоих на четверых, это же просто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 жаловаться, радуйтесь, что хоть что-то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официант глаза закатывал?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больше ни ногой к этому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уборную вошла компания, продолжая громко возмущаться. Фан Нин не придал им значения. Он уже умылся, и его душевное состояние заметно выровнялось. Вытянув из держателя бумажное полотенце, он аккуратно протер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довольно долго, минут десять, и он собирался вернуться в зал. С Фэн Цимином у него не было ничего общего, а цель отца уже достигнута. Проходя мимо входа в ресторан, Фан Нин мельком взглянул на дверь: тех двух телохранителей уже не было. Оставаться здесь больше не имело смысла. Время позднее, Сяо Чэ наверняка ждет его в кафе. Пора попрощаться с Фэн Цимином и уходить. И, желательно, больше никогда не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Посмотрите-ка, не Фан ли это? — раздался голос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обернулся и увидел парня, который стоял у зеркала и поправлял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http://bllate.org/book/22264/2330673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