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в личную комнату отдыха, Фан Нин достал из металлического шкафчика белое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возражаешь, что оно не новое? Вытрись.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Полотенце легло прямо на лицо Фэн Юньчжэ, источая легкий мыльный аромат — такой же, как запах самого Фан Нина. Из-за этого Фэн Юньчжэ не удержался и сделал еще пару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принять душ? — продолжал рыться в шкафу Фан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собственная комната отдыха с привилегиями супер-VIP, доставшаяся ему от дедушки Чжоу Юя. Комната оказалась небольшой, располагалась за комнатой отдыха для персонала и была оснащена шкафчиком для вещей, гардеробом, небольшой кроватью и простой ванной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одежды твоего размера у меня здесь нет, — Фан Нин обернулся и окинул Фэн Юньчжэ оценивающим взглядом. Кроме высокого роста, фигура у того, казалось, была примерно такой же,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Юньчжэ и не выглядел полным, его кости явно были на размер 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Фан Нина упал на завалявшуюся в углу белую, пожелтевшую от времени рубашку. Судя по материалу, она отличалась от тех моделей, что он носил обычно. Он засунул руку внутрь и с усилием потянул, обнажая уголок воротника.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вещь он купил еще в старшей школе вместе с Чжоу Юем в новом популярном магазинчике на торговой улице. Тогда он уже мог похвастаться гордым ростом в метр восемьдесят; хоть он и выглядел несколько худым и хрупким, но твердо верил, что вырастет в высокого и крепкого мачо, поэтому сразу взял самый большой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тогда примерил эту просторную белую рубашку, она только сильнее подчеркнула его стройность.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Семнадцатилетний Фан Нин был тогда просто прелесть как хорош, словно надел одежду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его лицом это выглядело красиво, хрупко и жалостливо.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рубашка была заброшена в этот шкаф и предана забвению.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всё равно от нее уже не было никакого 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лет, но кроме пары сантиметров роста, его телосложение почти не изменилось по сравнению с тем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Нин небрежно бросил рубашку Фэн Юньчжэ.Рубашка, скомканная в комок, описала в воздухе красивую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Юньчжэ, всё еще яростно вытиравший волосы, застигнутый врасплох, поймал её. На ощупь ткань была грубоватой, но то место, где её крепко погладил Фан Нин, сохранило едва уловимое тепло, отчего на душе у него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рубашка, лишних штанов у меня нет, да и ты в них не влезешь.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Нин вытащил из ящика стола пачку одноразовых бумажных трусов, достал единственную штуку и сунул её в руку Фэн Юньчжэ.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предназначалось на крайний случай. Квартира была небольшой, но вещи у Фан Нина были подобраны на все случаи жизни. От средств первой помощи до одежды и одноразовых принадлежностей, у него даже коробка прессованного печенья припасена.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Чжоу Юй подшучивал над ним, что здесь можно пережить даже стихийное бедствие, если вдруг возникнет дефицит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одноразовые бумажные трусы, полотенце — всё было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Нин окинул взглядом насквозь промокшего Фэн Юньчжэ.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пляжные шорты были сшиты из полиэстера, а в такую жару они уже наполовину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ванной есть фен, можешь подуть на шорты, а что касается рубашки — выбросишь, как только сносишь, возвращать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как-то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Юньчжэ крепко сжимал одежду в руке, чуть заметно поглаживая пальцами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душе у него было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он встретил на пляже красавца — холодного и неприступного, словно цветок на недосягаемой горной вершине. И дело было не только во внешности, но и в манере держаться, и в речи — всё идеально совпадало с его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второго — сердце замирает и бросает в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http://bllate.org/book/22264/2330663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