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Утро, десять часов, в кафе постепенно становится жарче.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Центрального кондиционирования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Громоздкий напольный кондиционер у входа Чжоу Юй купил на рынке подержанных вещей, и, поскольку до самого зноя было еще далеко, включать его на полную мощность, до шестнадцати градусов, он, конечно, поскупился.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или пять потолочных вентиляторов в зале скрипели и стонали.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кондиционер, висевший прямо над местом Фан Нина, прохлады не приносил.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сидел напротив Фан Нина, долго всматривался в него, чувствуя какое-то странное беспокойство, а на лбу у него выступили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давно казалось, что этот Сяо Цюань ведет себя как-то странно — он никогда не появлялся вместе с Фан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что его друг больше двадцати лет был одинок, а тут наконец-то завел отношения, Чжоу Юй постеснялся отказывать Сяо Цюаню в его многочисленных просьбах.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разругались спустя всего неделю?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Мучимый сомнениями, Чжоу Юй неловко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Первый опыт оказался неудачным? Тот еще альфа-самец?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потер виски, чувствуя, как в груди застрял тяжелый ком, который никак не удавалось ни проглотить, ни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к черту первый опыт, мысленно выругался он. Они даже за руки не 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 физическом контакте речи не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виделись всего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лица того парня не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видел-то всего пару раз. Его зовут Сяо Цюань, верно? И он берет товары в долг от моего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старался сохранять спокойствие. Лишь слегка нахмурился, и на его лице проступила тень меланхолии, от которой сердце сжималось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что? Неудивительно, что я постоянно видел его одного, — Чжоу Юй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в Циндао много тех, кто зарится на красоту Фан Нина, но этот парень — первый, кто решил поживиться деньгами молодого господина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все как следует. Похоже, Сяо Цюань не только у меня в долг брал, он еще и в отеле у дяди Мина номер с видом на море снимал.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хлопнул себя по бедру, вспомнив, что интерьер гостиничного номера на фотографиях в соцсетях показался ему очень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был соседний, недавно открывшийся отель Рэ-Дао Интернешнл.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подавил гнев, стараясь успокоиться. С помощью звонков и мессенджеров он тщательно все перепроверил и окончательно убедился, что Сяо Цюань наделал долгов и в кафе, и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элитного бутика, то владелица, тетушка Лу, проявила бдительность: она рассказала, что вчера днем к ним приходил парень с густым макияжем и требовал новейшую сумку от G, стоимостью более двухсот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оплате он назвался парнем Фан Нина и потребовал записать покупку на его счет, но тетушка Лу, которая как раз была в магазине, тут же выставила его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на все про все около получаса, Фан Нин разослал уведомления во все магазины знакомых, строго-настрого запретив кому-либо записывать покупки на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посчитай, сколько он наел за эту неделю, и сообщи мне, — Фан Нин почувствовал, как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обеспокоенный, быстро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забудь, неважно. Сумма небольшая, к тому же все эти годы ты мне так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прекрасно знал положение дел в кафе Чжоу Юя: доходы едва покрывали расходы. И хотя выбор продуктов был невелик, Сяо Цюань в свои визиты выбирал только самые дорогие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нажал на экран своего телефона, перевел десять тысяч, затем молча взял телефон Чжоу Юя, разблокировал его, приложив палец друга к сканеру, и нажал кнопку принятия платежа.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отелем дяди Мина придется разбираться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смотрел на экран телефона, и на душе у него было горько.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заявим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Пусть так и будет. В конце концов, еда и выпивка...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http://bllate.org/book/22264/2330662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