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Частная школа Лаймин, как и литературный факультет университета А, лишь недавно ворвалась в поле зрения общественности, возникнув в городе А словно из ниоткуда. Их концепция строится на полном пансионе: школа берет на себя все заботы по обучению и досугу, освобождая родителей от необходимости бесконечно водить детей на дополнительные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здесь объединяет среднюю и старшую ступени. В первый год работы школа даже не принимала учеников в старшие классы — только в средние. Ходили слухи, что это было сделано ради жесткого контроля успеваемости: чтобы попасть в старшую школу Лаймин, ребенок должен был сдать экзамены сам. Никакие деньги или связи не могли помочь, если баллов не хватало. Школа сделала себе имя на высоких стандартах и отборе одаренных детей, а об оснащении классов и уровне учителей и говорить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громко ни звучали лозунги, это всё же частная школа. Если даже в государственных можно купить баллы, то верить в то, что частная способна обеспечить абсолютную честность и справедливость, готов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скажите по факту, какой у них процент поступления в топовые вузы? — гласили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только что загуглил. Они работают всего три года, лучшие ученики только сейчас в выпускном классе. Статистику узнаем, только когда они сдадут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это как раз те ребята, что сейчас попадут в объективы?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слышал, будто у Шао Циня и остальных практика по плану должна была быть в конце семестра, а тут вдруг решили устроить шоу. Видимо, всё потому, что в июне у учеников уже выпускные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знаю, у меня есть знакомая богачка, чья дочь учится там в десятом классе, и оценки у нее действительно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есть и те, и другие. В любом случае я не верю, что там совсем нет блата.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куратор группы намекнул, что со студентами будет непросто. Станет ли нормальная школа устраивать реалити-шоу за три месяца до выпускных экзаменов?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в частных школах многие планируют заграницу и не сдают наши внутренние экзамены, вот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Учеников еще никто не видел, ситуацию до конца не понимал, но, основываясь лишь на обрывках фраз куратора, зрители уже поспешили с выводами. Никто не задумывался: если бы местные дети были настолько безнадежны, стала бы школа Лаймин сама искать сотрудничества с телеканалом? Разве не было бы это самоубийством, разрушающим их репутацию еще до первых серьезных результатов?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интернет — не то место, где ищут логику. Толпа, движимая домыслами и предрассудками, агрессивно нагнетала обстановку, и когда полчаса спустя в кадре показались главные ворота школы, страсти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Лаймин расположилась в тихом месте на окраине города, среди густых зеленых насаждений. Чтобы попасть на территорию, нужно было проехать по длинной уединенной аллее. Взгляду открывались монументальные железные ворота, а за ними — помпезные здания в американском стиле с красно-белыми фасадами, напоминающие вход в уединенный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их встречала завуч выпускных классов по фамилии Лянь — полноватая женщина с приветливой и профессиональной улыбкой. Когда группа вышла из фургона, камеры охватили общую панораму. Атмосфера богатства и элитарности буквально сочилась с экрана, в глазах зрителей немым подтверждением их догадок. Даже Чжан Сия окончательно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внимание было приковано к показной роскоши, пока ученики и кураторы по очереди здоровались с завучем. И только Шао Цинь, заметив скульптуру эмблемы школы справа от ворот, странно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директор Лаймин случайно не выпускник ALU?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Лянь, услышав это,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не заканчивал ALU, но он очень любит этот университет. То, что он не смог туда поступить, всегда было его главной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ALU — один из университетов Лиги плюща, стоящий в одном ряду с Гарвардом и MIT. Он принимает всего две тысячи студентов в год со всего мира и является символом высшего знания. Не поступить туда — вполне обычное дело. Шао Цинь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завуч, напротив, была озадачена. Она пристально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об этом нигде не написано. Откуда вы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взгляды скрестились на Шао Цине. Он чуть не выпалил, что сам является выпускником ALU, но вовремя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такая мания величия — ставить эмблему в виде каменной скульптуры прямо у входа — я видел только в ALU.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девиз школы высечен прямо на постаменте, — Шао Цинь указал на английское слово, выбитое в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Fair, справедливость... — пробормотал Чжу Чжэ, читая по слогам. — Это девиз Лаймин?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справедливость — это девиз, который директор выбрал для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довольно кивнула и открыто призналась перед камерами: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поверить, но я преподаю английский, хотя сама ни разу не была за границей. В этом году я перешла в Лаймин на должность завуча.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редкость. А я думал, в частных школах постоянно устраивают заграничные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Шао действительно много повидал,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надо преувеличивать. Шао Цинь долго жил за границей, он мог просто проезжать мимо ворот ALU. При чем тут широта взглядов?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завуч выпускных классов ни разу не выезжала из страны, может косвенно подтверждать, что в Лаймин действительно всё честно: смотрят не на опыт, а на уровень преподавания?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может, она просто по блату устроилась.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Лянь проводила группу внутрь. Как только куратор из университета А передал ей своих студентов, он остановился, провожая их взглядом. Оказалось, что, если не считать большего количества специализированных корпусов, планировка школы мало чем отличалась от обычной государственной. Центром жизни оставались стадион и спортивные площадки, а учебные корпуса, столовая, общежития и лаборатории были разбросаны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 средняя школа занимали равные доли территории. У них были два полных комплекта инфраструктуры и отдельные входы с севера и юга. Иначе говоря, если школа специально не планировала встречу, младшие и старшие ученики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остановкой, куда завуч Лянь привела группу с камерами, был не учебный корпус, а отдельное круглое здание — малый конференц-зал. Он вмещал максимум шесть классов и был не таким огромным, как лекторий или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собрались там на какое-то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 экране будут не только ученики. Раз университет А прислал пятерых студентов, в одном классе они будут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соберут всех вместе, чтобы ассистенты представились, а потом распределят по классам?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строили логичные догадки, но угадали лишь наполовину. В коридоре, ведущем к залу, завуч Лянь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здесь отличная звукоизоляция, ведите себя тише, пожалуйста. Поставьте телефоны на беззвучный режим. И прошу операторов беречь технику — будет неприятно, если что-то повредится.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высокая культура общения: вместо «не шумите» — «будет неприятно, если повредите технику».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она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сейчас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Чжу Чжэ был слишком активным, его имя уже давно красовалось на экране благодаря стараниям монтажеров.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вступительный тест, — ответил Дэн Чживэй.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Чжэ, забыв о своей неприязни к нему,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поспрашивал знакомых. Сказали, что в Лаймин каждый семестр начинаются с тестирования, а через полмесяца — распределение по классам. В этом году двенадцать выпускных классов, поровну гуманитарных и технических.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шесть гуманитарных классов — как раз столько, сколько могло поместиться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Лянь с интересом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Чживэй, неясно, притворяясь или нет,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Информацию о Лаймин не так просто достать. Я много кого спрашивал, но узнал только это. Подготовиться заранее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потому что мы молодая школа, о нас мало знают, — завуч Лянь улыбнулась и остановилась у задней двери зала. — Сейчас там действительно экзамен. Только сдают его не ученики — они закончили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ученики, то кто? — Чжу Чжэ, любопытствуя, озвучил мысли интернет-аудитории.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Лянь не стала томить: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Учителя-предметники.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на секунду воцарилась тишина. Сначала появился один вопросительный знак, а затем их посыпались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Преподаватели... сдают вступительный тест? — Чжу Чжэ так удивился, что его голос прозвучал слишком громко, и он поспешно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Лянь, ничего не объясняя, отодвинула заслонку на смотровом окне двери, позволяя всем увидеть происходящее. Объектив камеры заглянул внутрь: это была небольшая лекционная аудитория. И действительно, на задних рядах полукругом сидели ученики, наблюдая за процессом, а учителя-предметники сидели за партами и отвечали на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 в недоумении. Завуч Лянь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особенность. Ученики хотят быть уверенными, что их учителя действительно профессионалы. Они сами составляют задания, и все действующие педагоги обязаны их пройти, включая меня. Это способ подстегнуть учителей — нельзя же быть хуже собственных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Обалдеть... Они серьезно? Это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хуже учеников... Интересно, какие там баллы, раз они такие дерзкие?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богачей, что ли? Что за безумные манипуляции...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 замешательстве: они правда хотят мотивировать учителей или просто выпендриваются, потому что могут себе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Конечно, потому что у них есть деньги! В частных школах, независимо от учеников, учительский состав всегда топовый. Они что, хотят стать лучшими из лучших? Смешно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Такое, чтобы ученики составляли тест для учителей, все видели впервые. Чжан Сия окончательно проснулась и с любопытством вглядывалась в окно. Хотя казалось, что ученики следят за процессом, на самом деле они просто занимались своими делами, не отвлекаясь на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Лянь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последняя минута. Можете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Опять готовиться? К чему? К представлению?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чтобы они не испугались, насколько ученики высокомерны и неуправляемы?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этот момент зрители продолжали считать учеников Лаймин «трудными». Но вслед за этим завуч Лянь повернулась к Шао Циню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вы, Шао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никто не понял, почему из всех ассистентов выделили именно его. Но вскоре прозвенел звонок об окончании экзамена. Камера вошла в конференц-зал вслед за завучем, и стоило им сделать первый шаг, как зрители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учеников подключил телефон к проектору, и текст на экране, гласивший «Приветствуем ассистентов из университета А», мгновенно сменился жирными красными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Лаймин честны и принципиальны! Мы не приветствуем лжецов и людей, не соответствующих своей должности! Пустышки и мажоры — вон из Лаймин! Шао Цинь — вон из Лаймин!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этой неожиданностью. Завуч Лянь предполагала, что ученики могут устроить сцену, но не думала, что это случится так быстро. Даже сам Шао Цинь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ученики могут быть настолько категоричны к Шао Циню...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действительно так хорошо учатся, что требуют от учителей высокого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получившие пощечину от реальности, были потрясены, но быстро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драматично... Ну теперь-то начнется самое интересное! Давайте, устройте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http://bllate.org/book/22263/2330585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