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аудитории, пожалуй, лишь Чжу Чжэ мысленно выдохнул с облегчением, когда появился заведующий кафедрой.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Шао Цинь и без того раздражал своей внешностью и богатством, а если бы к этому добавился еще и выдающийся талант, то остальным студентам вообще не стоило бы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почти подсознательно вместе со всеми принял как данность, что Шао Цинь — бездарь, и потянулся успокоить своего приятеля: — Все хорошо, не переживай. Хорошо, что наш завкафедрой — человек исполнительный и всегда приходит на занятия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сидевший рядом, слушал его утешения, не споря и не оправдываясь. Он лишь многозначительно приподнял бровь и встретился взглядом с завкафедрой, который уже занял место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быстро сделал вид, что ничего не происходит, и принялся выводить мелом: Церковь, Старинный город, Средняя школа,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сухих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студентам увидеть их, как аудитория вмиг взорвалась. Больше никто не глазел на Шао Циня — все зашумели наперебой.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 этом году практические занятия начнутся сразу после начала второго семестра?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Завкафедрой знал, что они придут в восторг, и жестом попросил всех успокоиться: — Обычно выезды планируются на конец семестра, но в этом году ситуация особенная. Поэтому сегодня других занятий не будет, посвятим время распределению по группам.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 классе воцарилась секундная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секундная.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раздался еще более безумный стук по партам и ликующие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таким, что преподавателям из соседних аудиторий пришлось объясняться перед своими студентами: — У первокурсников литературного отделения в этом году практика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тут же все поняли, и первой их реакцией была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же им повезло, сразу после начала учебы еще полмесяца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оплачиваемый отпуск, который не идет в счет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самое главное — им оплачивают жилье и питание! Не нужно тратить свои деньги, прямо как весенняя поездка за государственный счет. Когда же у нас на специальности такое устроят!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известно: если на живописи или фотографии нужно выезжать на пленэр, то и литераторам необходимо собирать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основания факультета было установлено, что каждый год на втором, третьем и четвертом курсах проводится обязательная практика.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второкурсникам выпали как раз те четыре темы, которые завкафедрой написал на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поездки —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двадцать человек, по пять человек на каждую тему. Они должны отправиться в соответствующие места, собрать материал и написать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Называется практикой, но на деле, если не считать финального эссе, это был чистый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на законных основаниях сбежать из школьной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был вне себя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завкафедрой добавит: — Поскольку наша специальность относительно новая, даже старшекурсники еще учатся, и многие не понимают, чем мы занимаемся. Поэтому, чтобы повысить престиж, школа решила с этого года предоставить возможность публикации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лучшие работы будут отобраны школой, собраны в сборник и переданы в издательство для продажи широкой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шанс не только продемонстрировать результаты и развеять слухи, но и получить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профессию в лицо называли писательством, а за глаза — безработицей. Мало кто из родственников верил, что это не просто безделье.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учитывая недавние нападки в сети, многие студенты были полны решимости доказать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когда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Завкафедрой не стал ходить вокруг да около: — Церковь, старинный город, средняя школа, храм. Сегодня составляем списки групп, завтра утром — сборы и выезд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из соседних аудиторий снова услышали их ликование, и от зависти у них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сложил руки в молитвенном жесте, едва не плача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блестящими глазами он повернулся к Шао Циню: — Шао, какую тему ты выберешь?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был невозмутим, продолжая играть в телефоне: — Все равно. Куда не хватает людей, туда 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не было никакой разницы между этими темами.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 страстного желания доказать что-то, ни стремления к победе — он сидел, как вялая рыба, даже головы не поднимая.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чуть не затряс его за плечи, сгорая от досады: — После всей той грязи, что на тебя вылили, как можно быть таким равнодушным! Ладно, слушай меня, я сам за тебя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Самыми популярными темами на втором курсе всегда были Церковь и Старинный город, а Храм был популярнее, чем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средняя школа — это просто кучка несовершеннолетних, запертых в учебном заведении. Простор для творчества там ограничен, легко скатиться в банальность, и получить высокую оценку очень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все просчитал.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шансы три к четырем вполне высоки, лишь бы не Средняя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следующие слова завкафедрой повергли его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группы формируются на конкурсной основе. Даю вам полчаса на обсуждение, затем староста и староста учебной части запишут имена на доске. В процессе можно менять решение, а если на какую-то тему будет слишком много желающих, устроим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судьба студентов теперь зависела от мнения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аудитории пронесся стон. Кто бы мог подумать, что в такой момент придется полагаться на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который только что так лихо спорил со всеми, теперь выглядел как побитая собака и от отчаяния бился лбом о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идти со мной, — Шао Цинь, не отрываясь от телефона, дал вполне разумный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Чжэ был легкий характер, и, если не считать постоянных ссор, он неплохо ладил с однокурсниками. У него были все шансы попасть в желаемую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началось обсуждение, в классе поднялся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самые злопыхатели, что вечно язвили, подошли и похлопали Чжу Чжэ по плечу: — Чжэ, ну что, долго ты еще будешь собачкой при Шао? Что тебе это дало? Лучше бы с родителями посоветовался, бросил бы ты это дело, примкнул бы к Дэн Чживэю, глядишь, и толк был бы,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не было Шао Циня, они все равно презирали Чжу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писали в интернете, девять из десяти студентов на их факультете были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 Чжэ хоть и была богатой, но не имела корней, и на фоне остальных он выглядел как нувориш, который изо всех сил пытается закрепиться в высшем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А-университет он поступал с одной целью — ради Шао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секретом, и сам он этого не скрывал.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не видел в этом ничего постыдного и даже помог ему найти в толпе того, кто улыбался наиболее приветливо: — Думаю, еще не поздно сменить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Чживэй обладал внешностью истинного аристократа: мягкий, утонченный, с безупречными манерами. Он был единственным на курсе, чей статус позволял ему быть на равных с семьей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кротко посмотрел на Чжу Чжэ: — Конечно, не поздно. Если Чжэ захочет, никогда не поздно. Какую тему хочешь? Я прикажу, чтобы за нее проголосовали.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Чжэ позеленело.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обращения А-Чжэ у него мурашки побежали по коже, а уши вспыхнули: — Ты можешь нормально разговаривать? Я Чжу Чжэ! Что за А-Чжэ? Имени моего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опять? Не умеешь без грязи? — Дэн Чживэй тут же остановил того, кто снова собирался начать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подошел и сел рядом с Шао Цинем, слева от Чжу Чжэ, ничуть не разозлившись: — Видимо, Чжэ не хочет ко мне, тогда придется мне последовать за ним. Возвращайтесь на свои места, не обращайте на меня внимания. Что выберет Чжэ, то выберу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злопыхателей: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этот парень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голосование.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за Церковь и Старинный город развернулась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двадцати человек пятнадцать рвались туда, сражаясь не на жизнь, а на смерть, и лишь двое в итоге переметнулись к Храму.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дошла до угла, где сидели Шао Цинь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в Храме оставалось три места, Шао Цинь, проявив благоразумие, выбрал непопулярную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Никому не хотелось нянчиться со школьниками, но после того, как разберут первые две темы, битва за Храм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был крайне недоволен, его губы обиженно вытянулись.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решил еще раз терпеливо объяснить: — На самом деле, Дэн Чживэй неплох. А я все равно не собираюсь заниматься семейным бизнесом, так что подлизываться ко мне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Шао Цинь говорил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 Чжэ считал, что он шутит. Шао Цинь — единственный наследник, кто еще, если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«пороховой заряд» стиснул зубы и, решив блеснуть перед семьей, махнул рукой: — Средняя школа так средняя школа! Пойду на риск! Староста, пиши меня вместе с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искренне хотел отговорить Чжу Чжэ, зная, что ничего хорошего из этого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бросить взгляд в сторону, как тот уже закрыл глаза, приняв решение: — Все, не говори ничего. Я с тобой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память его не подводит, считая Чжэн Юя, это уже второй раз за день, когда его советы игнорируют.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занятия список был окончательно утвержден. Единственными, кто оставался в стороне и не двигался с места, были Шао Цинь, Чжу Чжэ и Дэн Чживэй.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все это время что-то быстро печатал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странно поглядывал на Дэн Чживэя. Сначала он думал, что тот просто болтает, но кто бы мог подумать, что он действительно приклеится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завкафедрой несколько раз перечитал список на доске и поправил очки: — Кто-то хочет что-то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Завкафедрой снова спросил: — Последний шанс. Шао Цинь, ты уверен, что не хочешь выбрать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людей в классе, почему он прицепился именно к Шао Циню?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и сам был в недоумении. Почуяв неладное, он настороженно поднял голову: — А я могу выбирать, что хочу? Разве вы не говорили, что нужно голосовать?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Завкафедрой кивнул, довольный своей демократичностью, и объявил: — Раз ни у кого нет возражений, объясню причину, почему практика в этом году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услышав тон, понял, что этот старый лис приготовил для него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Особенность этого года в том, что телеканал заинтересовался нашей новой специальностью. Они планируют выбрать одну из четырех тем и сопровождать нас со съемками, превратив это в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долгих переговоров мы решили, что частная школа Лаймин идеально подходит для этого. Они хотят прорекламировать свое качественное среднее образование. Так что нас ждет совместный проект. Разумеется, тем, кто выбрал Среднюю школу, придется быть в кадре, но зато популярность гарантирована, да и права на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куда лучше, чем просто сборник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не дождались окончания фразы: — А-а-а, завкафедрой, почему вы не сказали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Завкафедрой невозмутимо ответил: — Если бы я сказал раньше, все бы выбрали Среднюю школу. Сохраняйте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что так отчаянно дрались за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худший выбор стал лучшим! Те, кто насмехался над Чжу Чжэ, теперь кусали локти.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кто случайно выбрал Среднюю школу — кроме Шао Циня и Дэн Чживэя — были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Чжэ вцепился в руку Шао Циня: — Мой Шао — настоящий талисман! Хорошо, что те идиоты не стали с нами спорить! Мы победили!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злопыхателей: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самому Шао Циню, которого он обнимал, такая «победа» была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 пришла нежданно. Высвободив руку, он поднял ее на глазах у всех: — Завкафедрой, я хочу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понял, что все эти голосования были лишь предлогом, чтобы заставить его участвовать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старый лис на кафедре оставался непреклонен: — Список уже утвержден. Учитывая твою ситуацию в сети, я тебя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называлось предупреждением?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новости об этом шоу взорвали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что за странные повороты? Звучит нелепо, но вроде бы логично. Оцепенение.jpg]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убедилась, этот парень просто хочет прославиться. Тошнит.jpg x3]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http://bllate.org/book/22263/2330580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