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Аосюэ с любопытством спросила Эрханя:</w:t>
      </w:r>
    </w:p>
    <w:p w:rsidR="00BB20FC" w:rsidRPr="00357A74" w:rsidRDefault="00357A74" w:rsidP="00BB20FC">
      <w:pPr>
        <w:jc w:val="left"/>
        <w:rPr>
          <w:sz w:val="28"/>
          <w:lang w:val="en-US"/>
        </w:rPr>
      </w:pPr>
      <w:r w:rsidRPr="00357A74">
        <w:rPr>
          <w:sz w:val="28"/>
          <w:lang w:val="en-US"/>
        </w:rPr>
        <w:t>— Почему Черный Волк охотится на вас? Разве вы раньше не были подчиненными Императора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Эрхань уставился на Аосюэ своими бычьими глазами и промолчал. Он не знал, стоит ли ей доверять и открывать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Дахань с горечью произнес:</w:t>
      </w:r>
    </w:p>
    <w:p w:rsidR="00BB20FC" w:rsidRPr="00357A74" w:rsidRDefault="00357A74" w:rsidP="00BB20FC">
      <w:pPr>
        <w:jc w:val="left"/>
        <w:rPr>
          <w:sz w:val="28"/>
          <w:lang w:val="en-US"/>
        </w:rPr>
      </w:pPr>
      <w:r w:rsidRPr="00357A74">
        <w:rPr>
          <w:sz w:val="28"/>
          <w:lang w:val="en-US"/>
        </w:rPr>
        <w:t>— Среди зверей Белый Тигр и Черный Волк всегда притесняли наш клан Носорогов, охотясь на нас ради совершенствования. Лишь сто лет назад, когда мы перешли под покровительство Императора Демонов, они немного присмирели. По его настоянию мы ежегодно отдавали им по сотне взрослых носорогов. Но в этом году Черный Волк начал похищать наших жен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отозвался:</w:t>
      </w:r>
    </w:p>
    <w:p w:rsidR="00BB20FC" w:rsidRPr="00357A74" w:rsidRDefault="00357A74" w:rsidP="00BB20FC">
      <w:pPr>
        <w:jc w:val="left"/>
        <w:rPr>
          <w:sz w:val="28"/>
          <w:lang w:val="en-US"/>
        </w:rPr>
      </w:pPr>
      <w:r w:rsidRPr="00357A74">
        <w:rPr>
          <w:sz w:val="28"/>
          <w:lang w:val="en-US"/>
        </w:rPr>
        <w:t>— Дахань! Я немедленно схвачу Белого Тигра и Черного Волка, чтобы они ответили за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Дахань обрадовался:</w:t>
      </w:r>
    </w:p>
    <w:p w:rsidR="00BB20FC" w:rsidRPr="00357A74" w:rsidRDefault="00357A74" w:rsidP="00BB20FC">
      <w:pPr>
        <w:jc w:val="left"/>
        <w:rPr>
          <w:sz w:val="28"/>
          <w:lang w:val="en-US"/>
        </w:rPr>
      </w:pPr>
      <w:r w:rsidRPr="00357A74">
        <w:rPr>
          <w:sz w:val="28"/>
          <w:lang w:val="en-US"/>
        </w:rPr>
        <w:t>— Если великий бог вмешается, успех обеспечен! Я бесконечно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эти звери? — спросил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Баоту, в тридцати тысячах ли отсюда, — ответил Дахань.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уже собрался уходить, как вдруг услышал голос Божественного Владыки:</w:t>
      </w:r>
    </w:p>
    <w:p w:rsidR="00BB20FC" w:rsidRPr="00357A74" w:rsidRDefault="00357A74" w:rsidP="00BB20FC">
      <w:pPr>
        <w:jc w:val="left"/>
        <w:rPr>
          <w:sz w:val="28"/>
          <w:lang w:val="en-US"/>
        </w:rPr>
      </w:pPr>
      <w:r w:rsidRPr="00357A74">
        <w:rPr>
          <w:sz w:val="28"/>
          <w:lang w:val="en-US"/>
        </w:rPr>
        <w:t>— Великий бог Шаобай, не спеши! Сейчас ты лишь вспугнешь змею, что повредит нашим дальнейшим планам. Лучше отдохни, а завтра на рассвете мы вместе отправимся на гору Баоту.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Чунъян также решил вмешаться:</w:t>
      </w:r>
    </w:p>
    <w:p w:rsidR="00BB20FC" w:rsidRPr="00357A74" w:rsidRDefault="00357A74" w:rsidP="00BB20FC">
      <w:pPr>
        <w:jc w:val="left"/>
        <w:rPr>
          <w:sz w:val="28"/>
          <w:lang w:val="en-US"/>
        </w:rPr>
      </w:pPr>
      <w:r w:rsidRPr="00357A74">
        <w:rPr>
          <w:sz w:val="28"/>
          <w:lang w:val="en-US"/>
        </w:rPr>
        <w:t>— Великий бог, вы призваны стать Богом Войны и главнокомандующим наших войск. Во всем нужно проявлять рассудительность. Помните о своем статусе и миссии, не позволяйте эмоциям брать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нахмурился, чувствуя, как некая невидимая цепь сковывает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Дахань не хотел доставлять ему неудобств и тоже начал уговаривать:</w:t>
      </w:r>
    </w:p>
    <w:p w:rsidR="00BB20FC" w:rsidRPr="00357A74" w:rsidRDefault="00357A74" w:rsidP="00BB20FC">
      <w:pPr>
        <w:jc w:val="left"/>
        <w:rPr>
          <w:sz w:val="28"/>
          <w:lang w:val="en-US"/>
        </w:rPr>
      </w:pPr>
      <w:r w:rsidRPr="00357A74">
        <w:rPr>
          <w:sz w:val="28"/>
          <w:lang w:val="en-US"/>
        </w:rPr>
        <w:t>— Великий бог, Владыка прав! Мои сотня телят, должно быть, уже стали обедом для Черного Волка, так что спасение наших жен подождет! — Затем он обернулся к брату: — Эрхань, живо распорядись, чтобы наши сородичи расчистили место, мы разобьем здесь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Эрхань, беспокойно вращая глазами, спросил:</w:t>
      </w:r>
    </w:p>
    <w:p w:rsidR="00BB20FC" w:rsidRPr="00357A74" w:rsidRDefault="00357A74" w:rsidP="00BB20FC">
      <w:pPr>
        <w:jc w:val="left"/>
        <w:rPr>
          <w:sz w:val="28"/>
          <w:lang w:val="en-US"/>
        </w:rPr>
      </w:pPr>
      <w:r w:rsidRPr="00357A74">
        <w:rPr>
          <w:sz w:val="28"/>
          <w:lang w:val="en-US"/>
        </w:rPr>
        <w:t>— Дахань, а можно ли доверять этим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Дахань понизил голос:</w:t>
      </w:r>
    </w:p>
    <w:p w:rsidR="00BB20FC" w:rsidRPr="00357A74" w:rsidRDefault="00357A74" w:rsidP="00BB20FC">
      <w:pPr>
        <w:jc w:val="left"/>
        <w:rPr>
          <w:sz w:val="28"/>
          <w:lang w:val="en-US"/>
        </w:rPr>
      </w:pPr>
      <w:r w:rsidRPr="00357A74">
        <w:rPr>
          <w:sz w:val="28"/>
          <w:lang w:val="en-US"/>
        </w:rPr>
        <w:t>— Эрхань, этот человеческий облик мы получили благодаря их милости! Как ты смеешь сомневаться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исполню! — кивнул Эрхань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Эрхань оказался расторопным. Всего за время, пока сгорает одна палочка благовоний, он вместе с пятью тысячами сородичей, используя рога и камни, расчистил и выровнял огромную площадку. Вскоре подоспели коровы с телятами, принеся травы, плоды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могли бы обустроить лагерь с помощью магии, но, видя такое усердие Даханя и Эрханя, позволили им все устроить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и палатки были установлены, Божественный Владыка объявил:</w:t>
      </w:r>
    </w:p>
    <w:p w:rsidR="00BB20FC" w:rsidRPr="00357A74" w:rsidRDefault="00357A74" w:rsidP="00BB20FC">
      <w:pPr>
        <w:jc w:val="left"/>
        <w:rPr>
          <w:sz w:val="28"/>
          <w:lang w:val="en-US"/>
        </w:rPr>
      </w:pPr>
      <w:r w:rsidRPr="00357A74">
        <w:rPr>
          <w:sz w:val="28"/>
          <w:lang w:val="en-US"/>
        </w:rPr>
        <w:t>— Всем хорошо отдохнуть. Завтра на рассвете выступаем на гору Баоту.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сражений и отступлений боги были измотаны. Ночью они крепко спали, набираясь сил, и лишь Шаобай в одиночестве воспарил к отдаленной поляне, поросшей грибами. Оглядевшись и убедившись, что его никто не видит, он тихо произнес, обращаясь к своему правому плечу:</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рукав едва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еще не выспалась! — раздался кокетливый женский голос. Из рукава Шаобая выскользнуло крошечное красное существо, которое, коснувшись земли, начало стремительно расти. Вскоре перед ним предстала обольстительная Пестрая длиннохвостая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Ненавижу! Ты отбил мне всю пятую точку! — продолжая манерничать, она потерла бедро и медленно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местность взглядом, она увидела Шаобая, стоящего к ней спиной. Его одежды развевались на ветру, и он казался воплощением благородства. В ее глазах вспыхнул восторг, а на губах заиграла счастливая улыбка. Почувствовав резкий запах грибов, она взглянула под ноги и жеманно рассмеялась:</w:t>
      </w:r>
    </w:p>
    <w:p w:rsidR="00BB20FC" w:rsidRPr="00357A74" w:rsidRDefault="00357A74" w:rsidP="00BB20FC">
      <w:pPr>
        <w:jc w:val="left"/>
        <w:rPr>
          <w:sz w:val="28"/>
          <w:lang w:val="en-US"/>
        </w:rPr>
      </w:pPr>
      <w:r w:rsidRPr="00357A74">
        <w:rPr>
          <w:sz w:val="28"/>
          <w:lang w:val="en-US"/>
        </w:rPr>
        <w:t>— Ой! Ты что, правда принял меня за девочку, собирающую грибы? Это ты так обо мне заботишься? Хочешь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подошла к нему спереди, но он развернулся к ней спиной. Она обошла его снова, и он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лицо лисы стало серьезным, и она с капризной обидой спросила:</w:t>
      </w:r>
    </w:p>
    <w:p w:rsidR="00BB20FC" w:rsidRPr="00357A74" w:rsidRDefault="00357A74" w:rsidP="00BB20FC">
      <w:pPr>
        <w:jc w:val="left"/>
        <w:rPr>
          <w:sz w:val="28"/>
          <w:lang w:val="en-US"/>
        </w:rPr>
      </w:pPr>
      <w:r w:rsidRPr="00357A74">
        <w:rPr>
          <w:sz w:val="28"/>
          <w:lang w:val="en-US"/>
        </w:rPr>
        <w:t>— Ты выпустил меня, почему не хочешь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холодно ответил:</w:t>
      </w:r>
    </w:p>
    <w:p w:rsidR="00BB20FC" w:rsidRPr="00357A74" w:rsidRDefault="00357A74" w:rsidP="00BB20FC">
      <w:pPr>
        <w:jc w:val="left"/>
        <w:rPr>
          <w:sz w:val="28"/>
          <w:lang w:val="en-US"/>
        </w:rPr>
      </w:pPr>
      <w:r w:rsidRPr="00357A74">
        <w:rPr>
          <w:sz w:val="28"/>
          <w:lang w:val="en-US"/>
        </w:rPr>
        <w:t>— Говори нормально, не нужно этих лисьих ужимок.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смягчилась она. — Тогда повернись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не обернулся и произнес равнодушно:</w:t>
      </w:r>
    </w:p>
    <w:p w:rsidR="00BB20FC" w:rsidRPr="00357A74" w:rsidRDefault="00357A74" w:rsidP="00BB20FC">
      <w:pPr>
        <w:jc w:val="left"/>
        <w:rPr>
          <w:sz w:val="28"/>
          <w:lang w:val="en-US"/>
        </w:rPr>
      </w:pPr>
      <w:r w:rsidRPr="00357A74">
        <w:rPr>
          <w:sz w:val="28"/>
          <w:lang w:val="en-US"/>
        </w:rPr>
        <w:t>— Отныне ты останешься здесь, на горе Жуню. Когда я усмирю три мира, я помогу тебе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его сухой, лишенный эмоций тон, лиса почувствовала, как внутри все похолодело. Она нахмурилась и с отчаянием спросила:</w:t>
      </w:r>
    </w:p>
    <w:p w:rsidR="00BB20FC" w:rsidRPr="00357A74" w:rsidRDefault="00357A74" w:rsidP="00BB20FC">
      <w:pPr>
        <w:jc w:val="left"/>
        <w:rPr>
          <w:sz w:val="28"/>
          <w:lang w:val="en-US"/>
        </w:rPr>
      </w:pPr>
      <w:r w:rsidRPr="00357A74">
        <w:rPr>
          <w:sz w:val="28"/>
          <w:lang w:val="en-US"/>
        </w:rPr>
        <w:t>— Ты бросаешь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изначально ничего не было, так что бросить тебя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насмешливо хмыкнула:</w:t>
      </w:r>
    </w:p>
    <w:p w:rsidR="00BB20FC" w:rsidRPr="00357A74" w:rsidRDefault="00357A74" w:rsidP="00BB20FC">
      <w:pPr>
        <w:jc w:val="left"/>
        <w:rPr>
          <w:sz w:val="28"/>
          <w:lang w:val="en-US"/>
        </w:rPr>
      </w:pPr>
      <w:r w:rsidRPr="00357A74">
        <w:rPr>
          <w:sz w:val="28"/>
          <w:lang w:val="en-US"/>
        </w:rPr>
        <w:t>— Ничего не было? Мы были обнаженными в объятиях друг друга, и ты называешь это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лишь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спас меня, наказал Биюэ и даровал тысячу лет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живые существа равны. Ты заслуживаешь жизни, а я отношусь ко всем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фыркнула:</w:t>
      </w:r>
    </w:p>
    <w:p w:rsidR="00BB20FC" w:rsidRPr="00357A74" w:rsidRDefault="00357A74" w:rsidP="00BB20FC">
      <w:pPr>
        <w:jc w:val="left"/>
        <w:rPr>
          <w:sz w:val="28"/>
          <w:lang w:val="en-US"/>
        </w:rPr>
      </w:pPr>
      <w:r w:rsidRPr="00357A74">
        <w:rPr>
          <w:sz w:val="28"/>
          <w:lang w:val="en-US"/>
        </w:rPr>
        <w:t>— Пусть ты лишен страстей, но ты не бесчувственен! Иначе почему ты даже не смеешь взглянуть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резко обернулся и, пристально глядя на нее, спросил без тени гнева:</w:t>
      </w:r>
    </w:p>
    <w:p w:rsidR="00BB20FC" w:rsidRPr="00357A74" w:rsidRDefault="00357A74" w:rsidP="00BB20FC">
      <w:pPr>
        <w:jc w:val="left"/>
        <w:rPr>
          <w:sz w:val="28"/>
          <w:lang w:val="en-US"/>
        </w:rPr>
      </w:pPr>
      <w:r w:rsidRPr="00357A74">
        <w:rPr>
          <w:sz w:val="28"/>
          <w:lang w:val="en-US"/>
        </w:rPr>
        <w:t>— Я смотрю на тебя.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Лиса почувствовала укол боли от его холодного взгляда. — Неужели ты считаешь правильным бросить красавицу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обладаешь душой лисы с тысячелетней практикой, этого достаточно, чтобы выжить. Когда придет время, я заберу тебя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презираешь меня и не любишь только потому, что я лиса? — с ненавистью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глазах нет разницы между плотью и духом. Как бы ты ни была прекрасна, я не хочу иметь с тобой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для тебя нет разницы, значит, ты признаешь нашу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лишь проверка Биюэ. К тому же, я сказал, что помогу тебе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я ничего не буду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мог окончательно вычеркнуть меня из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с тоской произнесла:</w:t>
      </w:r>
    </w:p>
    <w:p w:rsidR="00BB20FC" w:rsidRPr="00357A74" w:rsidRDefault="00357A74" w:rsidP="00BB20FC">
      <w:pPr>
        <w:jc w:val="left"/>
        <w:rPr>
          <w:sz w:val="28"/>
          <w:lang w:val="en-US"/>
        </w:rPr>
      </w:pPr>
      <w:r w:rsidRPr="00357A74">
        <w:rPr>
          <w:sz w:val="28"/>
          <w:lang w:val="en-US"/>
        </w:rPr>
        <w:t>— Кажется, ради того, чтобы стать Богом Войны, ты вырвал себе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снова повернулся к ней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строить из себя неприступного! И вообще, я не ем грибы, я не та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снежный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сосредоточился и взмыл в воздух. Лиса проводила его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вернулся, не найдя снежного лотоса, но принеся Семилепестковый лотос.</w:t>
      </w:r>
    </w:p>
    <w:p w:rsidR="00BB20FC" w:rsidRPr="00357A74" w:rsidRDefault="00357A74" w:rsidP="00BB20FC">
      <w:pPr>
        <w:jc w:val="left"/>
        <w:rPr>
          <w:sz w:val="28"/>
          <w:lang w:val="en-US"/>
        </w:rPr>
      </w:pPr>
      <w:r w:rsidRPr="00357A74">
        <w:rPr>
          <w:sz w:val="28"/>
          <w:lang w:val="en-US"/>
        </w:rPr>
        <w:t>— Снежного не было. Это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 она радостно закивала, а затем таинственно улыбнулась и одним махом проглотила большую часть грибов на поляне.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Шаобай понял, что его обвели вокруг пальца, и его лицо вытянулось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сделала вид, что не понимает причины его гнева, и кокетливо засмеялась:</w:t>
      </w:r>
    </w:p>
    <w:p w:rsidR="00BB20FC" w:rsidRPr="00357A74" w:rsidRDefault="00357A74" w:rsidP="00BB20FC">
      <w:pPr>
        <w:jc w:val="left"/>
        <w:rPr>
          <w:sz w:val="28"/>
          <w:lang w:val="en-US"/>
        </w:rPr>
      </w:pPr>
      <w:r w:rsidRPr="00357A74">
        <w:rPr>
          <w:sz w:val="28"/>
          <w:lang w:val="en-US"/>
        </w:rPr>
        <w:t>— Ой, ты о том, что я некрасиво ем? — Она изящно взяла лепесток лотоса, отщипнула кусочек и медленно отправила в рот. После чего спросила: — Теперь я ем красиво? Будешь? — Она протянула ему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съем. — Она продолжила есть с подчеркнутой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ее движениями — за белоснежной кожей рук, за тонкими пальцами, за тем, как при жевании шевелились ее нежные губы, обнажая жемчужные зубы, — Шаобай невольно подумал: эта женщина не только обладает красотой, не требующей прикрас, но каждое ее движение, каждая улыбка наделены магией. Воистину, она самая обольстительная из всех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нее еще немного, он вздохнул про себя и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Шаобай мгновенно исчез и оказался в своей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ты?! Неужели ты такой жестокий... — закричала лиса. Услышав ее голос, Шаобай почувствовал тревогу. Он снова переместился к ней, зажал ей рот рукой и прошептал:</w:t>
      </w:r>
    </w:p>
    <w:p w:rsidR="00BB20FC" w:rsidRPr="00357A74" w:rsidRDefault="00357A74" w:rsidP="00BB20FC">
      <w:pPr>
        <w:jc w:val="left"/>
        <w:rPr>
          <w:sz w:val="28"/>
          <w:lang w:val="en-US"/>
        </w:rPr>
      </w:pPr>
      <w:r w:rsidRPr="00357A74">
        <w:rPr>
          <w:sz w:val="28"/>
          <w:lang w:val="en-US"/>
        </w:rPr>
        <w:t>— Ты хочешь, чтобы все боги узнали, что ты здесь? Чтобы тебя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слегка укусила его за руку и с лукавой улыбкой прошептала:</w:t>
      </w:r>
    </w:p>
    <w:p w:rsidR="00BB20FC" w:rsidRPr="00357A74" w:rsidRDefault="00357A74" w:rsidP="00BB20FC">
      <w:pPr>
        <w:jc w:val="left"/>
        <w:rPr>
          <w:sz w:val="28"/>
          <w:lang w:val="en-US"/>
        </w:rPr>
      </w:pPr>
      <w:r w:rsidRPr="00357A74">
        <w:rPr>
          <w:sz w:val="28"/>
          <w:lang w:val="en-US"/>
        </w:rPr>
        <w:t>— Я еще не успела договорить, а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Обещай, что больше не будешь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схватят, я больше не приду на помощь.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серьезно! Если ты уйдешь, я закричу. А если меня поймают, перед смертью я всем расскажу о нашей связи и потяну тебя за собой, если только ты не убьешь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Биюэ давно бы тебя убила, мне незачем пачкать руки. Если хочешь отблагодарить меня, делай, как я сказал, — холодно ответил Шаобай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пустое место, лиса почувствовала, как на глаза наворачиваются слезы. Она поняла: даже если она будет кричать, он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слезы, она заставила себя успокоиться. В глубине души она уже давно знала, что Шаобай — ее судьба, и она не может позволить ему опозориться перед богами. Поэтому ей оставалось лишь молча принять его условия, какой бы холодной ни была его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http://bllate.org/book/22262/2330256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