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Шаобая путались, глаза подернулись дымкой. В какой-то момент до его слуха донесся смех старика, сидевшего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молодец же ты, парень! Иди-ка сюда, выпьем по паре чарок?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словно очнулся ото сна. Стоило ему лишь пожелать, как тело само собой перенеслось к подножию хижины. Седовласый старик сидел за каменным столом, на котором, вопреки недавней пустоте, теперь красовались кувшин и две чарки.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подошел и опустился на каменный табурет напротив. Глядя на старика с невозмутимым видом,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Старец, ты поджидал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старик с улыбкой взглянул на него и неспешно наполнил чарки прозрачной, лишенной запаха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переправился на этот берег и разглядел дно реки получше. В ней нет рыбы, так что твоя рыбалка — лишь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повел бровью и с усмешкой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рыбачить обязательно нужно ради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на мгновение нахмурился, а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рыбачишь на меня. Эта Иллюзорная обитель Юмэн и впрямь полна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него с одобрением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непрост! Давай,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протянул правую руку с чаркой. Шаобай взглянул на содержимое, и в его душе вновь всколыхнулись воспоминания — он понял, что это за жидкость. Он взял чарку, но пить не стал,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чарке вода из этой реки? Что это за река?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 — расскажу, —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помедлил, затем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поднес чарку к губам, как вдруг налетел шквал, вырвавший из рук обоих и чарки, и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Шаобай. — Наполни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налил еще, но стоило им приготовиться к питью, как вновь поднялся вихрь. Старик в недоумении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попыток старик понял, что продолжать нет смысла, и на его лице промелькнуло разочарование. Шаобай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воля небес. А теперь ответь мне: что это за река и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Попросили вот, пришел побеседовать с тобой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решил порыться в моем прошлом? — уточнил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внезапно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понял? Неплохо! Мастер! Но признаться, я и сам не ожидал, что Река Спокойных Раздумий в Юмэн окажется такой сильной. Даже такой великий бог, как ты, не устоял и выложил ей все свои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дорожу своим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так усердно совершенствуешься, неужели только ради того, чтобы стать Богом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должен исполнить волю небес и следовать небесному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этого? Есть иные стремления?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стремлений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быть. Например, жениться на красавице?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об этом, — тон Шаобая оставался на удивление ровным, а лицо —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даешь... — старик был разочарован. Он перестал понимать собеседника и не знал, что сказать. Вдруг он сменил тему: — Послушай, парень! Ты многого не понимаешь. На самом деле небожители тоже могут вступать в брак. Разве тебе не нравятся прекрасные богини?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достиг состояния Бесцветности и безликости.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это состояние так сильно? Неужели, достигнув его, обретаешь такую выдержку, что при виде красавицы даже бежать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промолчал. Он вспомнил, как только что столкнулся с купающейся Феей Аосюэ и в панике сбежал, отчего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старика снова загорелись, он погладил бороду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указал правой рукой на середину Реки Спокойных Раздумий. От его силы на воде закружились водовороты, из которых выпрыгнули три русалки. Превратившись в ослепительных красавиц, они, облаченные в прозрачные красные, синие и зеленые вуали, обнажающие плечи и стройные ноги, начали плавно приближаться к ним, покачивая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парень! Ты ведь сказал, что в реке нет рыбы! А тут вон какие красавицы!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морок, — Шаобай слегка взмахнул рукавом, и девушки мгновенно растаяли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сильный, может, угадаешь,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и раньше подозревал, что старик — это обернувшаяся Аосюэ, и тайком пытался распознать его с помощью магического зрения, но никаких странностей не обнаружил. Однако, вспомнив, что полчаса назад видел Аосюэ в пруду, он решил, что это вряд ли она,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Старец, я знаю, что тебя прислала Аосюэ. Передай ей: я не сбежал из ее Иллюзорной обители лишь потому, что не хочу использовать Меч Истребления Демонов против ее магического артефакта. Я не желаю ее видеть, пусть выпустит меня. Если промедлим, Император Демонов нападет, и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хочешь видеть Аосюэ? Она что, уродка? Ответь, и я помогу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отрезал Шаобай. 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собираясь уйти. Старик, словно из добрых побуждений,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Пройдись еще раз, и найдешь Аосюэ. Попроси ее сам, чтобы она выпустила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старик разразился девичьим смехом, похожим на звон серебряных колокольчиков, и в следующее мгновение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Аосюэ, куда же ты! — Шаобай, который никогда не выходил из себя, сейчас побледнел от гнева. Он вскрикнул и, собрав силы,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Облетев Иллюзорную обитель Юмэн еще раз, он увидел совершенно иную картину: персиковые деревья в цвету, ивы зеленеют, а посреди них — прекрасная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персиковой рощи, на поляне, Аосюэ, облаченная в короткое желтое платье с узким поясом, прислонилась к дереву и небрежно перебирала свои длинные черные волосы. Теплый ветер доносил аромат цветов, колыхая подол ее платья и пробуждая девичьи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появился у нее за спиной и уже хотел было начать допрос, как Аосюэ, словно имея глаза на затылке, первой произнесла чарующим,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Дядюшка!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округлые белые ноги, изящные изгибы талии и бедер, пьянящий аромат тела и это робкое приветствие охладили гнев Шаобая.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серьезнее! Зови меня Великим богом или Шаобаем!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Аосюэ, опираясь правой рукой на бедро, обернулась и, намеренно подчеркнув изгибы своего тела,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никого нет, к чему такая строгость?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Как хочешь. Но теперь скажи, как выбраться из Юмэн.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Аосюэ посмотрела на него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меня выпустить тебя! Или разбей Иллюзорную обитель, но тогда я расстроюсь, да и мой Отец-Бог вряд ли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подумал и очень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Аосюэ! Прошу, позволь мне покинуть Юмэн!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Аосюэ радостно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Но ты должен пообещать мне одну вещь, тогда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Пообещай, что будешь близок только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немедленно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С этого дня ты принадлежишь мне! — Аосюэ сияла от счастья, ее глаза искрились, и она бросилась к Шаобаю, намереваясь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поспешно отступил на три шага и, округлив глаза,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Аосюэ воспользовалась моментом и, догнав его, игриво ударила кулачком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не притворяйся. Ты же сам сказал, что хочешь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Шаобая по спине пробежал холодок, он отступил еще на три шага и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поняла. Я имел в виду, что если ты выпустишь меня, я не буду разговаривать с другими богинями, а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Аосюэ разочарованно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Шаобай! Ты что, тысячу лет только и делал, что совершенствовался, и ничего больше не знаешь? Я имела в виду, что мы будем парой! Неужели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озадаченно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свадьбе. Я знаю, что это такое, видел людей, которые женятся. Но я ведь уже сказал тебе, что не собираюсь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жениться — не надо. Но раз не женимся, ты все равно должен быть только со мной и ни с кем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замялся, подумал с полминуты и, стиснув зубы,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обещал! Не смей отказываться! — Аосюэ зарделась. Она подошла совсем близко и счастливо прильнула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не стал уклоняться и даже обнял ее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Аосюэ, прильнув к его груди, нежно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будут посторонние, я, конечно, буду звать тебя Великим богом! А когда мы будем одни, как бы ты хотел, чтобы я тебя называла?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промолчал, задумчиво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Аосюэ обернулась, увидела его бесстрастное лицо, легонько потрясла его и добавила: — Ты как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Шаобай, словно проснувшись, вяло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Посмотри туда... Не слишком ли мы бесстыдны? — он указал на персиковое дерево, где сидел попугай и пристально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попытался отстраниться, но Аосюэ прижалась еще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 Так как мне тебя называть, когда мы одни?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угодно! Лишь бы тебе 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Аосюэ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звучит как-то легкомысленно, будто я еще не повзрослела. Давай, когда никого не будет, я буду звать тебя Шаобай?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а знаешь? Я полюбила тебя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Ты самый красивый и мужественный бог, которого я когда-либо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станешь ты Богом Войны или нет, я всегда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обнимку, и Аосюэ продолжала изливать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а когда в Трех мирах наступит порядок, мы поженимся?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Нельзя! — раздался с дерева крик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Аосюэ сверкнула глазами, подняла голову и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тварь! Смотри, если хочешь, но не лезь не в свое дело! — она щелкнула пальцами, и поток розовой энергии устремился в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тварь! Я не тварь! — попугай ловко увернулся, сделал круг и сел на другое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Аосюэ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моя магия не убила попугая? Что это за чудовище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тварь! Я не тварь! — снова закричал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так что насчет того, что я спросила?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свадьбе!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поговорим позже. Разве нам не хорошо сейчас? — Шаобай нежно посмотрел на Аосюэ и спросил: — Аосюэ, как же все-таки выбраться из этой Иллюзорной обители?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http://bllate.org/book/22262/2330250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