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высказался, и Божественный Владыка, разумеется, был обязан отреагировать. Он поспешно смягчил тон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великий бог Шаобай так считает, значит, на то есть веские причины. Однако звери всегда были непокорны людям, как же их удержать в узде?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носорогов поспешно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Покорны! Покорны! Клянусь небом, если останусь жив, весь мой род носорогов отныне и впредь будет служить людскому племени!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Владыка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 Шаобай, а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вытянул правую руку, перевернул ладонь, и с нее сорвался сгусток золотого света, окутавший предводителя носорогов. Зверь, который из-за полученных ран лежал на боку, медленно поднялся. Мало того, что боль во всем теле бесследно исчезла, так еще и, к своему изумлению, он обнаружил у себя человеческие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носорогов в восторге потрогал свое лицо — оно было человеческим. Затем он радостно коснулся лба, но там по-прежнему красовались два носорожьих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предводителя носорогов заблестели слезы, он проговорил срывающимся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Искренне! Искренне! Великий бог не только помог мне, но и превратил в полузверя! За такую милость я готов сложить голову! Не смею обмануть! Я желаю стать твоим скакуном, чтобы служить тебе верой и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стал полузверем, нет нужды быть моим скакуном.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носорогов испуганно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бог, раз уж ты одарил меня такой судьбой, почему же теперь отвергаешь меня и не позволяешь следовать за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снова обратился к Божественному Владыке: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я хочу сформировать из искренне покорившихся нам диких зверей боевой отряд под началом этого носорога, чтобы вместе противостоять Императору Демонов. Возможно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Владыка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твоя хороша, но дикие звери всегда славились своим буйным нравом. Поручить командование зверю — не кажется ли это опрометчивым?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носорогов с безграничной благодарностью посмотрел на Шаобая и взволнованно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прав! Великий бог, не отвергай меня, позволь мне стать твоим скакуном.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возразил Владыке: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этот зверь честен, ему можно доверить ответственное дело. Если Владыка считает это неуместным, можно назначить главным военачальником отряда зверей кого-то из божественных генералов, а этого носорога сделать заместителем.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Божественный Владыка. — Кто из вас готов стать командующим будущего звериного отряда?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богов, по-видимому, глубоко укоренилась неприязнь к диким зверям — никто не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никого? — Божественный Владыка повысил голос и спросил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сделаю я, — вынужден был сказать Шаобай.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Владыка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Разве может великий бог Шаобай заниматься командованием зверьем? Три мира засмеют меня за то, что я не умею ценить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больше никто из божественных генералов не хочет брать на себя эту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 в глубине души понимали: Владыка не желает, чтобы звери подчинялись Шаобаю, опасаясь, что тот в будущем использует их против него. Однако Шаобай был слишком прямодушен и не догадывался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Владыка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 Шаобай, на мой взгляд, если никто из генералов не желает брать на себя командование, пусть все покоренные звери станут нашими скакунами.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разочарованно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между людьми и зверями сохранится пропасть, и наша сила в борьбе с Императором Демонов станет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на себя эту задачу, — выступил вперед Куанчжань. Он добавил, обращаясь к Шаобаю: — Я преклоняюсь перед твоим божественным величием и безоговорочно поддерживаю твои взгляды. Я готов разделить с тобой это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Владыка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Куанчжань, ты уже командуешь тремя нашими армиями, не слишком ли тяжела будет ноша, если ты возьмешь на себя еще и отряд зверей? Выдержишь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Куанчжань, понимая, что его заслуги стали угрожать положению правителя, поспешил проявить благоразумие: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состязаясь с великим богом Шаобаем, я понял, что такое истинное божественное величие. Должность главнокомандующего тремя армиями по праву должна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Владыка хитро прищурился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Куанчжань, ты дело говоришь! Великий бог Шаобай, как только мы провозгласим тебя Богом Войны, эти армии перейдут под твое начало. Ради судьбы людского рода, прошу, не отказывайся.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хорошо. Давайте начнем третье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— Аосюэ снова вмешалась, пытаясь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Владыка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Аосюэ, ты ведешь себя недостойно. Что тебя снова не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Аосюэ слегка нахмурила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слышала от матушки, что во время испытаний на звание Бога Войны второй этап всегда включал в себя состязание магических артефактов. Великий бог Шаобай еще не демонстрировал своего оружия. Почему он может нарушать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Владыка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его артефакт, видела мощь Меча Истребления Демонов. Неужели у тебя есть что-то, чем ты сможешь его одолеть?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Аосюэ раскрыла правую ладонь, на которой покоилась зеленая ветвь с розовым цветком лотоса.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овладела заклинанием для этого Лотоса Призрачных Снов, который даровала мне матушка, но еще не испытывала его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Муюнь поспешно попыталась остановить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мой подарок тебе на совершеннолетие! Ты понимаешь, что использовать его против великого бога Шаобая — значит проявить глубокое неуважение?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Владыка также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Бесчинство! Немедленно убери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Лотос Призрачных Снов в руке Аосюэ начал вращаться вокруг зеленой ветви. Лепестки испустили розовое сияние, окутав девушку и сделав ее невероятно притягательной. Она бросила на Шаобая кокетливый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бог, вы проповедуете мир между людьми и зверями, ваше великодушие не знает равных в трех мирах. Думаю, вы не рассердитесь, если я применю против вас свой Лотос?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Шаобай, завороженный красотой розового цветка и не зная его истинной силы, простодушно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Конечно! Мне самому интересно узнать, в чем заключается чудо этого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Аосюэ, вне себя от радости, обратилась к родителям: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матушка, вы слышали? Великий бог Шаобай сам согласился состязаться со мной. Вы больше не можете мне препятствовать.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Муюнь все еще сердито пыталась возразить, но Божественный Владыка на этот раз смягчился и лишь предостерег: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Аосюэ, будь осторожна и знай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Аосюэ наклонила правую руку, направив сердцевину лотоса на Шаобая, и в его глаза ударил поток розового света. Шаобай почувствовал, как веки наливаются тяжестью, но благодаря быстрой реакции и предельной концентрации ему удалось развеять чары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Аосюэ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 воистину обладает божественной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руку, притягивая лотос обратно к ладони, и ее прекрасные глаза начали медленно закрываться.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Муюнь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Аосюэ! Довольно! Ты уже проиграла великому богу!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Аосюэ не слушала — она плотно сомкнула веки. Божественный Владыка тихо сказал Муюнь: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ее. Боюсь, с этой девочкой…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Муюнь поняла,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закрытыми глазами Аосюэ застыла с бесстрастным лицом. Лепестки лотоса в ее руке завертелись вокруг ветви с бешеной скоростью, розовое сияние становилось все ярче, и бесчисленные лепестки устремились к Шаобаю. Тот поспешно взмыл в воздух, пытаясь уклониться, но, к его удивлению, лепестки словно преследовали его. Мгновение спустя он оказался заперт внутри огромного розового цветочного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Аосюэ, стоявшая снаружи, обливалась потом. Фея Муюнь поддерживала ее, чтобы та не упала, и непрерывно отирала пот с ее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немного времени, и Аосюэ промокла насквозь, а ее лицо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Владыка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 Шаобай, Аосюэ — мой единственный ребенок! Если она в чем-то провинилась, прошу, будь снисходителен, учитывая ее юность и неразумие!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Владыки, по-видимому, помогли Аосюэ. Она перестала потеть, бледность начала отступать, и на ее лице заиграла сладкая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Божественного Владыки заставили Первородный Дух Шаобая покинуть тело — он перенесся в Иллюзорную обитель Юмэн.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дивное место. Куда ни посмотри — горы и воды, с отвесных скал низвергались водопады, а у подножия раскинулись бескрайние цветочные поля. Шаобай с любопытством ступал по узкой тропинке, ощущая под ногами мягкую прохладную землю. Легкий ветерок доносил дурманящий аромат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красота вызывала у Шаобая странное томление и легкое головокружение. В своих белоснежных одеждах он направился к далекому лесному водопаду, чтобы умыться и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водопада, среди пышной зелени, раскинулось озеро. Чем ближе подходил Шаобай, тем сильнее становился аромат, и тем тревожнее становилось у него на душе. Почувствовав неладное, он хотел было отступить, но невольно увидел: поверхность воды была устлана лепестками, а в озере купалась девушка с нежной, белее снега кожей и изящным станом.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успел заметить лишь обнаженную спину девушки, но почувствовал себя так, словно совершил тяжкое преступление — на душе стало невыносимо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заливисто рассмеялась и, не оборачиваясь, пропела самым чарующим и женственным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Дядюшка! Не убегай!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 Аосюэ! Ты! — Узнав ее, Шаобай едва не покрылся холодным потом. Он приложил все силы и, пролетев через всю иллюзию, наконец сменил декорации, но выхода из этого мира так и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оказался у реки с кристально чистой, зеркальной водой. Шаобай настороженно огляделся: на другом берегу, в сотне шагов, сидел седовласый старик с удочкой, а в радиусе сотни ли больше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безмятежно сидел на траве, не сводя глаз с поплавка. В трех шагах позади него стояла открытая хижина, внутри которой был круглый каменный стол с парой таких же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немного успокоился, подошел к берегу и наклонился, чтобы зачерпнуть воды и умыться, но в следующее мгновение отшатнулся в ужасе. В отражении он увидел себя — таким же красивым, как и прежде, но с абсолютно белыми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река… Сердце Шаобая дрогнуло. Неужели она способна видеть прошлое? И неужели она знает все, что было с ним за тысячу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коснулся пряди своих волос — она была черной. Он снова посмотрел в воду — отражение по-прежнему было седовласым.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река? — В голове Шаобая проносились вопросы, а мысли сами собой вернулись к тысячелетнему пути совершенствования. Этот путь был слишком тяжким, глубоко врезавшимся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тысячу лет он проживал день за сотню, упорно тренируясь и рискуя жизнью. Чтобы испытать предел своих возможностей, он отправлялся на ледяной Южный полюс, покорял ледники и водопады, шел против течения; он устремлялся на раскаленный Северный полюс, купался в вулканах и пожирал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великим богом стоило ему огромных усилий. Он начал совершенствоваться еще ребенком, и уже в первый год его волосы поседели. Ему было всего семь лет! В тот год он сам дал себе имя — Шаобай.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http://bllate.org/book/22262/2330248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