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Мин Сяцзин, будешь обходителен со мной, то и я назову тебя господином Мином. Но если ты не собираешься соблюдать приличия, не обессудь, если услышишь от меня нечто неприятное! — От твердого и исполненного достоинства тона Цинь Юнь присутствующие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Цинхуа холодно усмехнулся:</w:t>
      </w:r>
    </w:p>
    <w:p w:rsidR="00BB20FC" w:rsidRPr="00357A74" w:rsidRDefault="00357A74" w:rsidP="00BB20FC">
      <w:pPr>
        <w:jc w:val="left"/>
        <w:rPr>
          <w:sz w:val="28"/>
          <w:lang w:val="en-US"/>
        </w:rPr>
      </w:pPr>
      <w:r w:rsidRPr="00357A74">
        <w:rPr>
          <w:sz w:val="28"/>
          <w:lang w:val="en-US"/>
        </w:rPr>
        <w:t>— Прекрасно. Воистину, герой рождается в юности. Раз уж господин Цинь столь самоуверен, не лучше ли нам, министр Цинь, встретиться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мы же старые знакомые, зачем же так горячиться? Все можно обсудить мирно, — с улыбкой примирительно произнес Цинь Юаньчжан.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нечего. Завтра же я доложу императору, что министр Цинь не умеет воспитывать сына и недостоин занимать столь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Юаньчжан засуетился и рявкнул на Цинь Юнь:</w:t>
      </w:r>
    </w:p>
    <w:p w:rsidR="00BB20FC" w:rsidRPr="00357A74" w:rsidRDefault="00357A74" w:rsidP="00BB20FC">
      <w:pPr>
        <w:jc w:val="left"/>
        <w:rPr>
          <w:sz w:val="28"/>
          <w:lang w:val="en-US"/>
        </w:rPr>
      </w:pPr>
      <w:r w:rsidRPr="00357A74">
        <w:rPr>
          <w:sz w:val="28"/>
          <w:lang w:val="en-US"/>
        </w:rPr>
        <w:t>— Мерзавец! Живо проси прощения у господина Мина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отец перешел к решительным действиям, Цинь Юнь опустила голову. Ее глаза забегали, она готовилась задействовать весь свой актерский талант. Раз разумные доводы не помогают, значит, жесткий подход не сработает — нужно брать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невиновен! Если не верите, отправьте людей навести справки. Вчера это Мин Сяцзин начал насмехаться надо мной, а потом набросился с кулаками. К счастью, у меня крепкая жизнь, иначе я бы уже лежал мертвый от его руки! — Говоря это, Цинь Юнь скорбно нахмурилась и с выражением глубокого разочарования посмотрела на Цинь Юаньчжана. — А те три тысячи лянов — это лишь компенсация, которую Мин Сяцзин выплатил мне, чтобы снять с себя ответственность! Отец, поверьте мне хоть раз! Разве жизнь вашего сына не стоит этих трех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почти выдавила из себя слезу:</w:t>
      </w:r>
    </w:p>
    <w:p w:rsidR="00BB20FC" w:rsidRPr="00357A74" w:rsidRDefault="00357A74" w:rsidP="00BB20FC">
      <w:pPr>
        <w:jc w:val="left"/>
        <w:rPr>
          <w:sz w:val="28"/>
          <w:lang w:val="en-US"/>
        </w:rPr>
      </w:pPr>
      <w:r w:rsidRPr="00357A74">
        <w:rPr>
          <w:sz w:val="28"/>
          <w:lang w:val="en-US"/>
        </w:rPr>
        <w:t>— Вы же мудрый человек, отец. Хоть я обычно и веду себя заносчиво, но никогда не затеваю ссор на пустом месте. Мин Сяцзин назвал меня уродом, я не смог этого стерпеть и назвал его в ответ, а он решил расправиться со мной исподтишка. Я лишь потребовал три тысячи лянов в качестве возмещения ущерба, чтобы закрыть это дело! У меня больше не осталось сил, я лишен даже элементарного достоинства и возможности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Обличая преступления Мин Сяцзина, Цинь Юнь не забывала про жестикуляцию и мимику. Она погладила свое распухшее лицо с багровыми следами, доводя образ обиженного до совершенства. Как она и предполагала, для Цинь Юаньчжана жизнь этого единственного наследника была дороже всего на свете. Он мог стерпеть что угодно, но только не угрозу жизни или здоровью своего сына. Он был у него один-единственный, и отец возлагал на него все надежды: продолжение рода, безбедная старость и достойные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Цинь Юаньчжана помрачнело. Он перестал заискивающе улыбаться Мин Цинхуа и позвал Дядюшку Фу, приказав ему немедленно выяснить, что именно произошло вчера между Цинь Юнь и Мин Сяцзином, допросив каждого свидетеля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Цинхуа почувствовал, что атмосфера изменилась. Изначально он хотел надавить на Цинь Юаньчжана своим положением, чтобы не только не платить три тысячи лянов, но и выторговать себе какие-то выгоды, однако теперь стало ясно, что этот номер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Цинь, что это значит? Если не хотите извиняться, тогда увидимся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Юаньчжан, поглаживая седую бороду, не ответил на выпад сразу. Вместо этого он подошел к Цинь Юнь и, похлопав ее по плечу, утешающе произнес:</w:t>
      </w:r>
    </w:p>
    <w:p w:rsidR="00BB20FC" w:rsidRPr="00357A74" w:rsidRDefault="00357A74" w:rsidP="00BB20FC">
      <w:pPr>
        <w:jc w:val="left"/>
        <w:rPr>
          <w:sz w:val="28"/>
          <w:lang w:val="en-US"/>
        </w:rPr>
      </w:pPr>
      <w:r w:rsidRPr="00357A74">
        <w:rPr>
          <w:sz w:val="28"/>
          <w:lang w:val="en-US"/>
        </w:rPr>
        <w:t>— Ничего, пока я рядом, все будет хорошо. Мы не ищем неприятностей, но если они приходят сами — мы должны давать отпор. Может, я и бесхребетный, и не обладаю великими талантами, и в жизни мне не раз приходилось гнуть спину и склонять голову, терпя обиды. Но если кто-то посягнет на твою жизнь — я этого не допущу. Даже если мне придется сложить свою голову,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была тронута этими словами. Этот отец, казалось бы, не такой уж выдающийся и обычно холодный, в критический момент оказался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наблюдавшая за сценой, не смела издать ни звука, стараясь стать невидимой. Ее молодой господин был поистине гениален — сумел переубедить самого главу дома. Ее господин больше всего на свете дорожил своей репутацией и ради сохранения должности часто прислуживался при дворе. Но теперь стало очевидно: больше всего на свете он все же любит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Цинь Юй и Минь были крайне недовольны. Они рассчитывали, что раз уж пришел такой влиятельный человек, как Мин Цинхуа, то скандал раздуют, Цинь Юнь сурово накажут, а Мин Цинхуа, используя свою власть, добьется ее заточения в тюрьму на год-другой. А там, глядишь, можно было бы сделать так, чтобы она не вышла оттуда живой. Все прошло бы тихо и незаметно, но теперь ситуация явно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поспешно шагнула вперед:</w:t>
      </w:r>
    </w:p>
    <w:p w:rsidR="00BB20FC" w:rsidRPr="00357A74" w:rsidRDefault="00357A74" w:rsidP="00BB20FC">
      <w:pPr>
        <w:jc w:val="left"/>
        <w:rPr>
          <w:sz w:val="28"/>
          <w:lang w:val="en-US"/>
        </w:rPr>
      </w:pPr>
      <w:r w:rsidRPr="00357A74">
        <w:rPr>
          <w:sz w:val="28"/>
          <w:lang w:val="en-US"/>
        </w:rPr>
        <w:t>— Господин, господин Мин еще здесь. Если он рассердится и вместе с княгиней доложит императору, разве нашему поместью Цинь не придет конец? К тому же с Юнь-эр сейчас все в порядке, разве нет? — Повернувшись к Цинь Юнь, она улыбнулась: — Юнь-эр, перестань баловаться, иди извинись перед господином Мином и молодым господином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Юнь насмешливо усмехнулась, но на лице изобразила крайнюю обиду:</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плачущий голос смягчил сердце Цинь Юаньчжана. Он обернулся и сурово осадил Минь:</w:t>
      </w:r>
    </w:p>
    <w:p w:rsidR="00BB20FC" w:rsidRPr="00357A74" w:rsidRDefault="00357A74" w:rsidP="00BB20FC">
      <w:pPr>
        <w:jc w:val="left"/>
        <w:rPr>
          <w:sz w:val="28"/>
          <w:lang w:val="en-US"/>
        </w:rPr>
      </w:pPr>
      <w:r w:rsidRPr="00357A74">
        <w:rPr>
          <w:sz w:val="28"/>
          <w:lang w:val="en-US"/>
        </w:rPr>
        <w:t>— Что ты, женщина, понимаешь? Здесь не твое дело, почему бы тебе не увести Цинь Юй? Даже Хуэйфан знает, когда стоит уйти, неужели ты не понимаешь? Мне самому тебя учить,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лишилась дара речи, а Цинь Юй, хотевшая что-то добавить, при виде ледяного взгляда отца благоразумно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 ухожу, — лицо Минь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Цинь Юаньчжан так грубо обошелся с ней ради этого маленького никчемного существа, было для нее немыслимо. Минь стиснула зубы, чувствуя невыносимую обиду. Если бы не поддержка Цинь Юй, она бы не устояла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из семьи Мин продолжали сыпать обвинениями, но Цинь Юаньчжан оставался предельно спокоен. Вскоре вернулся Дядюшка Фу, а следом за ним — лекарь, тот самый лекарь Цяо, который вчера осматривал Цинь Юнь. При виде лекаря Цяо Мин Сяцзин занервничал. Если дело дойдет до разбирательства, уверенности в своей правоте у него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господа, — лекарь Цяо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Юаньчжан жестом позволил ему выпрямиться и спросил о том, что произошло вчера в магазине тканей. Лекарь Цяо был человеком честным и в подробностях изложил все от начала до конца. Выслушав его, Цинь Юаньчжан осознал, как много он задолжал Цинь Юнь за эти годы. Его драгоценный сын в таком тяжелом состоянии, что может умереть в любую минуту — неужели это не повод для его отцовского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как вы собираетесь урегулировать этот вопрос? — твердо спросил Цинь Юаньчжан, чье лицо теперь выражало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Сяцзин, осознавая свою вину, опустил голову и молчал. Мин Цинхуа хмыкнул:</w:t>
      </w:r>
    </w:p>
    <w:p w:rsidR="00BB20FC" w:rsidRPr="00357A74" w:rsidRDefault="00357A74" w:rsidP="00BB20FC">
      <w:pPr>
        <w:jc w:val="left"/>
        <w:rPr>
          <w:sz w:val="28"/>
          <w:lang w:val="en-US"/>
        </w:rPr>
      </w:pPr>
      <w:r w:rsidRPr="00357A74">
        <w:rPr>
          <w:sz w:val="28"/>
          <w:lang w:val="en-US"/>
        </w:rPr>
        <w:t>— Кто знает, не подговорили ли вы этого лекаря Цяо разыграть спектакль! Меня так просто не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Мин не верит, вы можете пригласить любого лекаря из столицы для осмотра молодого господина Цинь, — вступил в разговор лекарь Цяо. — После вчерашнего покушения, совершенного молодым господином Мином, жизнь молодого господина Цинь висела на волоске. То, что он сейчас вообще может стоять на ногах, —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Цяо было искренне жаль Цинь Юнь. За свою долгую практику он еще не видел такого хаотичного и слабого пульса, как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http://bllate.org/book/22261/2329984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