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вы видите: этот Мин-негодяй не только не желает раскаяться, он ещё и покушается на мою жизнь! Если со мной или кем-то из поместья Цинь случится беда, знайте — это всё его рук дело. Прошу, будьте моими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Юнь закончил говорить, толпа согласно закивала, и все взгляды с осуждением устремились на высокомерного Мин Сяцзина.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 Когда это он, Мин Сяцзин, терпел поражение в споре с Цинь Юнем? Он уже хотел было огрызнуться, но его перебил стоявший рядом Чжэн Хаонань: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прошу, умерьте гнев. Сейчас важнее всего ваше здоровье. Господин Мин, безусловно, неправ, но, может, стоит уладить дело миром? Пусть господин Мин выделит средства на ваши целебные снадобья и добавит пятьсот таэлей серебра в качестве компенсации.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Хаонань говорил искренне, сложив руки в почтительном жесте, и выглядел сущим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Сяцзин помрачнел. Денег у него было в достатке, но тратить их на этого урода Цинь Юня он не собирался. Он хотел было возразить, но Чжэн Хаонань снова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извинитесь скорее перед господином Цинем, и на этом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почувствовал себя униженным. Столько людей вокруг — неужели он должен просить прощения у этого никчёмного слабака? Разве это не роняет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всё сказали за всех, что же остаётся мне? Пятьсот таэлей? Звучит как-то странно. Разве это не компенсация мне? К тому же, пятьсот таэлей — сущие гроши, словно у кого-то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Юнь вытащил из рукава банкноту в тысячу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любой момент могу достать тысячу таэлей. Господин Чжэн, вы всё ещё считаете, что пятьсот —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яркой банкноты толпа зашушукалась: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у Цинь Юня нет денег? Откуда у него тысяча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он вовсе не бедняк! Просто не хотел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побегушках из лавки, глядя на то, как Цинь Юнь легко выложил тысячу, кусал локти от досады. Знай он, что перед ним такой богач, принял бы его с почестями — какая разница, красив он или уродлив, главное —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Хаонань и Мин Сяцзин тоже были ошеломлены. Они не ожидали, что у Цинь Юня при себе такая сумма. Пятьсот таэлей компенсации действительно выглядели насмешкой, но ведь и пятьсот — не такая уж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по-вашему, будет справедливо,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едва заметно улыбнулся: жертва клюнула. Серебро само плыло в руки, грех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Минимум пять тысяч. Я теперь в таком состоянии из-за этого Мин-негодяя, кто знает, не умру ли 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Толпа ахнула. Это огромная сумма — годовое жалованье обычного чиновника могло быть куда меньше. Глядя на лицо Цинь Юня, то бледное, то багровое, люди начали верить, что он действительно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не смей меня раздражать! Пять тысяч? У тебя язык повернулся такое сказать! Я не верю, что у тебя при себе была тысяча, небось украл! — взревел Мин Сяцзин. Он был в бешенстве: у него самого сейчас и тысячи-то в кармане не было. Проиграть какому-то слабаку —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господин Мин, человек богатый и влиятельный! Неужели у вас нет пяти тысяч? Если нет всей суммы, внесите хотя бы тысячу в качестве задатка! Столько людей смотрят — неужели у вас даже тысячи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Мин Сяцзина с немым вопросом. Оказывается, его показное богатство — лишь фасад, и он даже беднее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 меня нет тысячи? Я просто считаю пять тысяч грабежом! Этот урод просто наглец! И ещё... я не Мин-негодяй, я Мин Сяцзин! Хватит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Чиновникам можно жечь огни, а простолюдинам нельзя даже зажечь лампу? Разве вы сами не называли меня уродом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урод, к тому же ещё и извращенец, я что, неправ? — прорычал Мин Сяцзин.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Мин-негодяй на меня кричит, мне так страшно! Я чувствую, как мне плохо, кажется, я сейчас упаду в обморок! — Цинь Юнь изобразил крайнюю слабость, приложил руку ко лбу и зашатался.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Сяо Цзюй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как вы можете быть таким жестоким? Мало того, что довели моего господина до такого состояния, так ещё и запугиваете его! Это уже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 Мин Сяцзин начал пугаться косых взглядов толпы. Он отступил к Чжэн Хаонаню и дёрнул его за рукав, надеясь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Хаонань взглянул на него, сделал два шага вперёд и приблизился к Цинь Юню. Он наклонился и прошептал что-то на ухо так, что слышали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Цинь Юнь слегка нахмурился, но тут же расслабился. Чжэн Хаонань вернулся на место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пять тысяч — это действительно много. Кто же носит с собой такие деньги? Раз уж тысяча кажется вам малой суммой, как насчёт трёх тысяч? Вы оба сделаете шаг навстречу друг другу, это будет лучше для всех. Кто знает, может, вы ещё станете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кипел от гнева, но боялся сказать лишнее. Цинь Юнь же с глубоким смыслом посмотрел на Чжэн Хаонаня. Этот человек оказался умён — раскусил её игру. Если она продолжит давить, дело может зайти слишком далеко, а это ей 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господин Чжэн просит, я дам вам этот шанс. Когда будут три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пришлём в поместье Цинь,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я уезжаю в Академию Ланьшань, так что максимум два дня! И принести должны лично мне в руки. Если не получу лично, я этого не признаю! — твёрдо заявил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хотел было возразить, но Чжэн Хаонань остановил его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рукам!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Хаонань? Это же абсурд! — возмутился Мин Сяцзин.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Хаонань проигнорировал его жалобы и серьёзно сказал Цинь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Мы с господином Мином откланиваемся, а вы, господин Цинь,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потащил ворчащего Мин Сяцзина прочь. Как только они вышли из лавки, позади послышался голос Сяо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не забудьте про целебные снадобья! Столетние женьшени, морские ушки, гнёзда ласточек — всё должно быть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 взревел Мин Сяцзин, снял сапог и запустил им в Сяо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ловко увернулась, а сапог полетел в сторону группы детей. Она тут же подхватила его и зашвырнула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сапог господина Мина! Фу, какой вонючий! Неужели он страдает от запаха ног? Бросьте 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http://bllate.org/book/22261/2329978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