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Юаньчжан, этот старый хрыч, всегда больше ценил мужчин, чем женщин. Он давно мечтал отправить этого негодника Цинь Юня в Академию Ланьшань. А раз уж Цинь Юнь сам выступил с таким предложением, старик, конечно, вне себя от радости! — с досадой произнесла госпожа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делать? Отца переубедить не удастся. Может, расправимся с этим уродцем?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нужды. Сегодня я заметила, что Цинь Юнь, кажется, чем-то сильно недоволен. Не знаю, может, я и ошибаюсь, но мне кажется, что он стал каким-то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нем может измениться? Он все такой же урод. Разве что в академию собрался? Спорю, он там и дня не продержится!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это, — глаза госпожи Минь полыхнули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Цинь Юй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есть какие-то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все решила: я хочу попасть во дворец, — уверенно заявила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на кого же из принцев ты положила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опустила голову и смущенно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думала, что Ван Ли достаточно хорош собой, но сегодня я мельком увидела государя, и дочь поняла, чего именно она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Минь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ты все хорошо обдумала? Неужели забыла, насколько жесток был император три года назад? Мать боится… боится, что у нас нет такой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это столица. Место, где сильный пожирает слабого. Хочешь стать сильной — умей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нынешний государь обладает и мужеством, и умом, и средствами. Вот кто настоящий сильный мира сего! — стоило Цинь Юй вспомнить сегодняшний облик Се Цяньмо, как сердце ее забилось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власть способна управлять всем. Если она когда-нибудь взойдет на трон императрицы, то окажется выше всех, кроме одного человека. При этой мысли на лице Цинь Юй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нынешний император — не лучший выбор. Мать очень хочет, чтобы ты преуспела и прочно заняла трон, но стоит мне вспомнить ту кровавую бойню при дворе три года назад, как на душе становится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Минь прекрасно понимала: если ее грязные дела вскроются, ей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даже не пытайся меня отговорить. Если у меня все получится, разве не ты от этого выиграешь?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Минь стиснула зубы. Решив, что в словах дочери есть доля истины, она предпочла промолчать, теша себя призрачной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флигель, Цинь Юнь обнаружил, что Сяо Цзюй уже приготовила для него женскую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где вы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усмехнулся и выложил тысячу ляэв: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банкноты!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Цзюй в изумлении открыла рот, затем схватила деньги и принялась вертеть их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где вы их взяли? Вы что, украли?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вырвал банкноты у нее из рук 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брось! Кто крал? Это отец мне дал! — он с гордостью посмотрел на служанку, задрав нос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Цзюй почесала затылок, ничего не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старому господину вдруг давать вам деньги? Да еще целую тысячу?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твой господин — гений, которого все любят и обожают! — продолжал интриговать Цинь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ну скажите уже! Как вы выманили у него столько денег? Мне же ужасно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какое выманивание? Дядя Фу проводил меня в бухгалтерию, я взял их совершенно открыто, понимаешь? — Цинь Юнь легонько щелкнул Сяо Цзюй по лбу. — О чем ты только думаешь целыми днями? Неужели я такой подлый человек, чтобы заниматься обманом?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молодой господин согласился на какое-то условие отца, иначе он не был бы так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Условие? Ну, можно сказать и так. Просто я сам предложил пойти в Академию Ланьшань, старик обрадовался и дал тысячу ляэв.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идете в Академию Ланьшань? Правда? — Сяо Цзюй пришла в такой восторг, что голос ее взлетел на октаву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 Подумаешь, академия, чего так удивляться?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Цзюй радостно захлопала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Дух госпожи услышал нас, молодой господин наконец-то решился! Когда мы отправляемся? Вы обязательно должны взять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Ланьшань — мужское учебное заведение. Зачем тебе, девушке, туда тащиться?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Цзюй обиженно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мне тогда делать? Я не хочу оставаться здесь и прислуживать другим хозяевам!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для тебя дело поважнее. Останешься в усадьбе. Ты что, забыла, о чем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Сяо Цзюй посмотрела на женскую одежду. — А этот наряд вам еще понадобится?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есть деньги, пока нет. Но… пусть пока полежит у тебя. Если понадобится, я попрошу.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пойдем прогуляемся! — Цинь Юнь подмигнул служанке, пребывая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на самый оживленный рынок столицы. Цинь Юнь с любопытством разглядывал шумные улицы. Три года! Он снова здесь. Сегодня нужно устроить грандиозный шопинг!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лавку тканей, но приказчик словно не замечал Цинь Юня, продолжая любезничать с другими покупателями.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тихо спросил Сяо Цзюй: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меня такая плохая репутация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Цзюй кивнула и прошептала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может, пойдем в другое место? Здесь ткани и мастерицы лучшие в городе. Хотя у нас и есть тысяча ляэв, в таких местах надолго их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я не могу себе этого позволить? Кстати, сегодня в лавке что-то происходит? Кажется, здесь гораздо оживленнее,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прежнего хозяина он редко бывал на рынке, но пару раз заглядывал в эту лавку. Денег вечно не хватало, поэтому он лишь глазел на товары, а потом уходил, чувствуя себя униженным. Неудивительно, что приказчик его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может, я схожу разузнаю?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Цзюй ушла, Цинь Юнь нашел неприметное местечко и присел. Но едва он опустился на стул, как тут же услышал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Поглядите-ка, не господин ли из семьи Цинь? Снова пришел поглазеть на то, что не по карману?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молодой человек в фиолетовом халате с узкими, треугольными глазами, которые презрительно косились на Цинь Юня. Рядом с ним был другой юноша в белом, который молча окинул Цинь Юня холодным взглядом и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Юнь быстро пролистал в памяти сведения об этих людях. Юноша в фиолетовом — Мин Сяцзин, сын знатного рода. Его тетя была титулованной особой, и, пользуясь связями, он вечно задирал нос и любил поиздеваться над прежним хозяином при каждой встрече. Прежний владелец тела пытался отвечать, но вечно проигрывал, выставляя себя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юноши в белом, то это Чжэн Хаонань, третий сын семьи Чжэн. Этот род из поколения в поколение служил генералами и был опорой Великого Чжоу. Старший брат Хаонаня, Чжэн Наньцзюнь, постоянно охранял границы. Сам же Чжэн Хаонань был человеком холодным и отстраненным. Казалось, он тоже невысокого мнения о Цинь Юне, но, по крайней мере, не опускался до мелких пакостей, как Мин Сяцзин.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http://bllate.org/book/22261/2329973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