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Мужун Минь, по-прежнему улыбаясь,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играли в шахматы, и ты осталась должна мне одно желание.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...Помню, — ответила Цзян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одна ночь, а не несколько столетий, так что отказываться от своих слов было бы невежливо. Цзян Жао понимала: он наверняка хочет, чтобы она согласилась быть с ним. Она уже смирилась, ведь от того, что должно случиться, не убежишь, а нарушать обещание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Мужун Минь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на время притворилась моим наложником.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и плакать, и смеяться. Если бы он попросил её стать его настоящей наложницей, она бы ещё поняла, но притворяться мужчиной? Это известие было настолько ошеломляющим, что она не сразу нашлась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вечно скрываться под мужским обличьем, поверь мне. Но сейчас нам придется потерпеть. Мужун Цзэ уже знает о твоем существовании. На Великой охоте император наверняка потребует, чтобы я взял тебя с собой. Чтобы никто не догадался, что ты — наложница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вздрогнула, её зрачки сузились, и она с недоверием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вымолвить больше ни слова, прежде чем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наложница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знает, почему так обращается с ней? Иными словами, зная, что она формально является его мачехой, он всё равно отпускает такие пошлые шуточки про «отдаться телом».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понял, что проговорился, но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тебя во дворце и с первого взгляда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почему он привез её в военный лагерь, Цзян Жао знала: она теперь в розыске. И её «пасынок» Мужун Цзюэ тоже, хотя неизвестно, куда его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Минь, словно читая её мысли, усмехнулся и озвучил истинную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под видом моей наложницы я смогу открыто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понимала: он прав. Только самые близкие отношения могут оправдать то, что принц готов жизнью рисковать ради кого-то, не вызывая подозрений. Она не была глупой и знала, что это лучший выход. Титул наложницы третьего принца упростит многие дела, включая поиски давно пропавшего Мужун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неудобство: Мужун Минь рисковал прослыть любителем мужчин. Саму её это не особо волновало, но она переживала, как бы ему потом не стало трудно найти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она одернула себя: эта мысль казалась смешной. Мужун Минь — третий принц, будущий победитель в борьбе за трон, мудрый правитель, который снизит налоги и будет окружать себя талантами. Зачем ей беспокоиться о его семейном счастье, если у такого человека гарем будет полон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вздрогнула 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признается, что последние секунды «заглядывалась» на его будущий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в воздухе повисло неловкое напряжение. Цзян Жао вдруг стало жарко. Пытаясь разрядить обстановку, они оба одновременно открыли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...Говори ты, — добавил Мужун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помолчала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 один вопрос. Не знаю, сможешь ли ты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— помочь тебе разрешить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слова звучат так дурманяще? Цзян Жао собралась с мыслями и спросила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ночь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шатру подошла Мужун Чухэ и услышала эти слова. Её глаза расширились, воображение тут же нарисовало немыслимое, и она от ярости задрожала всем телом. Резко распахнув полог,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как ты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Жао, не успев договорить, перевела взгляд на вошедшую. В первое мгновение она растерялась, а потом поспешно опустила голову. Это же Мужун Чухэ, любимая принцесса Мужун Лана, которую она видела во время дворцового переполоха, когда её чуть не утащил тот проклятый евнух!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опустила голову, Мужун Чухэ приняла это за признаки вины и со слезами набросилась на Мужун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старшего брата, он сказал, что ты тайком держишь в лагере какого-то смазливого паренька. Я не поверила, примчалась сюда, а оказалось 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мысленно вздохнула: значит, не узнала. Это радовало. Но почему... смазливый паренек? Впрочем, неважно. Главное — как он будет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встал между ними, оставаясь равнодушным к слезам принцессы. Его голос был холодным, лишенным всякого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Чухэ, это моя наложница, а не какой-то паренек. Не хочу больше слышать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видела, как Мужун Чухэ побледнела. Девушка уставилась на Мужун Миня, словно услышала нечто безумное, и лишь спустя долгое время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с тобой? Это же я, Хэ-эр! Ты забыл все свои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Минь: 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вот это поворот. У них что, запретная любовь? Пока она представляла себе их романтическое прошлое, Мужун Минь разрушил её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— отрезал он с едва скрываемым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ранили Мужун Чухэ. Она пошатнулась, в её глазах стояли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ерунда. Третий принц, кто клялся, что будет любить лишь меня одну? Кто обещал, что когда станет императором, я стану его императрицей? И кто подарил мне этот нефритовый кулон Двойные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рукава белый, безупречно чистый кулон. Цзян Жао узнала его: в книге упоминалось, что это был подарок Мужун Миня своей возлюбленной. Она знала лишь часть истории, но не подозревала, что его избранницей была его же единокровная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была в шоке. Хотя браки между близкими родственниками в древности случались, она не могла этого принять. Её взгляд на Мужун Миня изменился, став многозначительным. Кто бы мог подумать, что у него такие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что-то между нами и было, но это в прошлом. Сейчас в моем сердце лишь один человек — моя наложница. Уходи и больше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Мужун Чухэ указала на Цзян Жао с ядовитой ненавистью. — И из-за этого дешевого мальчишки, который ложится под каждого, ты так со мной поступаешь?!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вы когда ссоритесь, меня, пожалуйста, не впутывайте. Из-за ваших подозрений мне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Минь, казалось, окончательно вышел из себя. Он отвернулся, и хотя на его лице была маска, Цзян Жао чувствовала, что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пока я не передумал!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Чухэ, привыкшая к тому, что её все балуют, не выдержала такого обращения. Она развернулась, чтобы уйти, напоследок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мужчинка, посмотри на себя, возомнил, что достоин быть наложницей!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осталась спокойна, но заметила, что кулаки Мужун Миня сжаты так, что побелели костяшки. Он из последних сил сдерживался из-за каких-то своих соображений.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попыталась утешить его Цзян Жао. — Пусть болтает что хочет. Даже если она назовет меня грязью, мне всё равно. А то, что она не узнала во мне женщину, доказывает, что маскировка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кулаки Мужун Миня разжались, и он внезапно притянул её к себе, заключив в объятия. Цзян Жао опешила, уткнувшись в его широкую теплую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услышала его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права. Моя верность принадлежит только тебе.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голос у него был невероятно приятный, особенно когда он произносил слова любви с оттенком печали. Это звучало так искренне и трогательно, что невозможно было не поддаться.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была растрогана. Раз он так говорит, что ей оставалось? Только ответить что-то вроде я верю тебе. Было это правдой или ложью — для неё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их разговор так и не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Мужун Минь получил письмо из дворца. Суть сводилась к одному: он обязан взять с собой своего нового фаворита, то есть Цзян Жао. Даже сквозь строки она чувствовала недоброе. Интересно, что же наговорили о ней принц и Мужун Чухэ?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началась долгожданная Великая охота. Хотя маскировка Цзян Жао была безупречна, для страховки она надела вуаль. В светлом широком халате, с полусобранными волосами, она издалека походила на благородного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Мужун Минь снова усадил её перед зеркалом. Встретившись с ним взглядом в отражении, она почувствовала нечто странное и волнующее.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спросила она, впервые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приподнял уголки губ и достал откуда-то белую нефритовую заколку в форме облака — прозрачную и необычайно красивую. Цзян Жао догадалась, что он задумал, и замерла, не в силах пошевелиться. Он подошел совсем близко, его теплое дыхание коснулось её уха. Это было щекотно, но совсем не неприятно, и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пришла в себя и посмотрела в зеркало. Белая заколка в её черных волосах идеально сочеталась с белым одеянием, напоминая нежный цветок снега. Она выглядела ещё более утонченно, словно бессмертный, не тронутый земной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 смотрели в зеркало — то ли зачарованные, то ли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 охоты. В этот раз мероприятие было грандиознее, чем когда-либо: съехались не только принцы и вельможи, но и высокопоставленные чиновники, не особо сведущие в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слухи, распущенные принцем и принцессой, Мужун Минь ни за что не взял бы её с собой. В такой толпе не избежать поклонов и встреч, и он боялся, что даже под вуалью её могут узнать. Поэтому до самого начала охоты он не отходил от неё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http://bllate.org/book/22260/2329803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