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немного помедлила, но всё же положила руку на ладонь Мужун Миня. Тот крепко сжал её пальцы и резким движением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ничего не значило. Просто она рассудила, что вокруг дикая глушь, и если идти пешком, то до самого рассвета не выбраться, а по возвращении во дворец она рискует застать лишь труп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предлагают — грех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близость заставила её почувствовать неловкость. Поёжившись,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отодвинуться чуть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сдвинусь ещё дальше, мы оба свалимся. Прошу, не усложняй мне задачу,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была остра на язык, но сейчас ей просто нечего было ответить. Не дав ей времени на возражения, Мужун Минь крикнул: — Но! — конь издал громкое ржание и, словно порыв ветра, сорвался с места. Окружающий пейзаж мгновенно слился в размытую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Жао впервые ехала верхом, да ещё и на такой бешеной скорости. Ей было страшно, но кричать она не стала —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лошадь остановилась перед рядом шатров.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открыла глаза. Перед ней раскинулся целый военный лагерь: солдаты тренировались, стояли в карауле, упражнялись с мечами, а некоторые сидели у костров, глядя на луну и тоскуя по дому. Огни костров освещали всё вокруг так ярко, что казалось, будто сейчас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пребывала в полном замешательстве, и не успела она опомниться, как Мужун Минь закинул её на плечо и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рот, чтобы закричать, но несущий её человек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вы сейчас закричите, подумайте, что о вас подумают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представить, как в глазах солдат она выглядит красавицей, которую насильно утащил Мужун Минь, ей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стоило совать нос в чужие дела и спасать тех, кого спасать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расплакаться от досады и, закрыв лицо руками,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иди в обход, где поменьше людей,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Мужун Миня слегка дрогнули, и Цзян Жао услышала тихий смешок. Этот звук, словно нежное прикосновение, проник прямо в сердце, заставив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бросили на мягкую кровать. Почуяв неладное, она резко вскинула голову и увидела, что Мужун Минь склонился над ней, уперевшись руками в кровать по обе стороны от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их дыхание смешивалось, создавая иллюзию чего-то пьянящего и запретного.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смотрела в его глаза, и сердце невольно забилось чаще. В его взгляде читалось нечто настолько откровенное, что она подсознательно захотела сбежать. Но, если честно, эти глаза были невероятно красивы, словно в них отражалось всё великолепие мира. Она видела в них столько всего, что просто не могла заставить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колеблясь, она в итоге окончательно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Если хочешь убить меня, прошу, не используй в качестве оружия свою красоту, боюсь, я не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Мужун Минь осторожно подался вперёд, воздух между ними наэлектризовался, и Цзян Жао инстинктивно закрыла глаза. Однако ничего не произошло. Когда она открыла их вновь, его уже не было рядом — словно всё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поднялась и огляделась. Убранство шатра было скромным: кровать, лампа, ширма, стол и стулья. По документам, лежащим на столе, она поняла текущее положение дел в государстве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войск Наньмань подняли мятеж, продвигаясь вперёд, словно нож сквозь масло, но на деле они угодили в ловушку и были полностью уничтожены Мужун Ланом. Хэн Ань и заговорщики из Наньмань были казнены, а шпионка, наложница Шу,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смута спровоцировала внутреннюю борьбу за власть, в ходе которой погибло множество принцев и принцесс, включая наследного принца Мужун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Жао знала: они погибли не в хаосе. Старший принц Мужун Цзэ воспользовался смутой, чтобы устранить конкурентов, действуя чужими руками. Жаль только, что с покушением на Мужун Миня вышла осечка.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внешняя угроза устранена, у старшего принца больше не было возможности убить Мужун Миня, свалив всё на воинов Наньмань.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Цзян Жао словно что-то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 третьем принце было сказано немного, лишь то, что он был храбрым воином, всю жизнь провёл на границе, защищая Цифэн, и что его лицо было обезображено в бою, поэтому он носил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почему Мужун Цзэ удалось так легко его схватить и 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один: он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ему, будучи здоровым и сильным, притворяться слабым? Неужели он разыгрывал этот спектакль специально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тут же отбросила эту мысль. Она сама не знала, куда её забросит талисман прохода сквозь землю, так откуда об этом мог знать незнакомый ей Мужун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полог шатра приподнялся, и вошли девушки в алых одеждах. Одни несли горячую воду, другие — чистую одежду. Они молча прошли за ширму, послышался плеск воды, и оттуда повалил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отвечали на вопросы Цзян Жао. Быстро закончив приготовления, они с почтением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воду, Цзян Жао поняла, насколько грязная и рваная на ней одежда. После целого дня беготни по лесу тело казалось липким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одежду, она нырнула в воду. В тот же миг, окутанная жаром, она почувствовала, как вся усталость и дискомфорт исчезли. Ей показалось, что даже её старые болячки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опасалась, что Мужун Минь решит зайти без стука, и то и дело поглядывала на вход, но, убедившись, что он не собирается этого делать, она наконец расслабилась и с наслаждением приняла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то обнаружила, что ей принесли мужскую одежду. Делать было нечего — она надела её, и, надо сказать, та пришлась ей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перед зеркалом и взяв гребень, она попыталась привести в порядок свои спутанные волосы, но после долгих мучений лишь ещё больше их запутала. Потеряв терпение, она бросила гребень на стол, решив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зеркале она увидела чью-то фигуру, медленно приближающуюся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это, если не Мужун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отвела взгляд, не желая обращать на него внимания. Но он, не говоря ни слова, поднял брошенный гребень и, встав у неё за спиной, принялся бережно расчёсывать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просто хотела отдохнуть, но почему это ощущение было таким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позволять ему себя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попыталась встать, но широкая ладонь легла ей на плечо, заставляя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донесшийся сверху, был всё таким же низким, но теперь в нём слышались нотки нежности — глубокое чувство, о котором он, возможно, и сам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сопротивляться бесполезно, оставалось только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чёрные волосы были уложены в аккуратную прическу, закреплённую изысканной белой нефритовой заколкой. Образ получился свежим, утончённым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посмотрела в зеркало и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буду расчёсывать тебя каждый день, каждый раз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он такой наглец, хотя в уходе за волосами он явно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Цзян Жао обнаружила, что завтрак уже ждёт её. Она попробовала кусочек, но еда оказалась настолько невкусной, что она решила остаться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прогуляться. Едва выйдя из шатра, она столкнулась с идущим навстречу Мужун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чёрных доспехах, его поступь была твёрдой и уверенной, каждый шаг излучал величие и силу. Половина лица была скрыта железной маской, что делало его облик ещё более суровым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вдруг стало любопытно, как он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завтракала? — спросил Мужун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 его голосе прозвучала обеспокоенность. — Они что, не принесли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ответила она. — Просто очень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угощу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 стала отказываться. Сейчас было мирное время, в лагере царило затишье, а прогуляться ей и так хотелось. К тому же, с таким проводником, как Мужун Минь, можно было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Мужун Минь не дал ей потратить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Цифэн было не таким уж маленьким, но и не огромным — до границы от дворца была всего ночь пути. Рынок на границе ничем не уступал столичным.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и со стороны выглядели как двое статных молодых людей, привлекая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Жао, страдавшая близорукостью,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доске объявлений, где по привычке просматривала листовки, и вдруг увидела ориентировки на розыск. Там были изображены сбежавшая наложница Шу, Мужун Цзюэ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искали наложницу Шу, было понятно. Но почему, когда в хаосе исчезло столько принцев и принцесс, ищут именно её и Мужун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подумала о Чу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действительно «пробудилась», то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она была в мужском платье, и если бы под портретом не было имени, никто бы её не узнал. Но даже в безопасности у неё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Цзюэ, главный герой книги, исчез из первого сна —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сон принадлежал главному герою. Если бы он погиб или проснулся, сон бы развеялся. Но раз он всё ещё здесь, значит,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мыслей она была рассеянна. Мужун Минь привёл её в лавку с лапшой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лапши, побольше перца и кинзы!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именно так она и любила. После порции лапши все тревоги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погладила живот, собираясь сказать «да», но вдруг учуяла аппетитный запах. Это была булочная.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съела ещё порцию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лишь усмехнулся и поспешил заплатить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от начала до конца улицы, они остановились у кузницы. Цзян Жао решила, что он хочет купить меч или нож, и оказалась права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купил кинжал, но не себе, а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красив, небольшого размера, инкрустирован драгоценными камнями, которые сверкали на солнце, а лезвие было невероятно острым. Он был настолько хорош, что Цзян Жао не хотелось выпускать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Минь спросил, нравится ли ей подарок,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она на мгновение замерла, не в силах понять, что именно она имела в виду, говоря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