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не знала, сколько времени пробыла в беспамятстве. Когда она наконец очнулась и открыла глаза, первым, что увидела, была целая толпа людей, стоявших на коленях у её кровати. От неожиданности она едва не лишилась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 осторожно приблизилась. На её утомлённом лице сияла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очнулись! Я так за вас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слабо улыбнулась, показывая, что с ней всё в порядке. Затем она бросила взгляд на пол и, понизив голос до шёпота,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все стоят здесь на коленях?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Хань Юй на мгновение отразилось недоумение, но она тут же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разве не вы сами приказали, чтобы при малейшем вашем недомогании все вставали на колени у кровати и ждали ваших распоряжений?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выразилась крайне деликатно, хотя на самом деле это означало, что люди должны быть готовы в любой момент стать мишенью для её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с трудом переваривала услышанное. Какой же странной была эта женщина! Представить только: просыпаешься посреди ночи, переворачиваешься, а вокруг тебя на полу целая толпа — от одной мысли об этом становится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сглотнула. Глядя на то, как у всех опущены головы и как их бьёт мелкая дрожь, нетрудно было догадаться, что прежняя наложница Цзин изрядно помучила своих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такая альтернативная терапия для сна была не по душе. Она махнула рукой, приказывая всем уйти. В ответ на лицах слуг отразилось то же удивление, что было у Хань Юй. Они ещё долго не могли поверить в услышанное, поднимались с пола с опаской, то и дело оглядываясь: боялись, что их свирепая госпожа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оказавшись на безопасном расстоянии, они смогли перевести дух и начали перешёптываться: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правда? В этот раз она нас даже не ударила.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неё от ледяной воды в озере рассудок помутился?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в неё вселился водяной дух? Моя мать говорила, что духи утопленников не могут переродиться, поэтому часто вселяются в злодеев, чтобы совершать добрые дела и накопить заслуги для следующей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Тсс… Тише, не болтай лишнего, а то услышат.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были произнесены, разговоры мгновенно стихли. Несмотря на сомнения, во дворце у стен есть уши, и никто не осмелился продолжать домыслы.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Цзюэ, стоявший неподалёку, невольно услышал всё до последнего слова. На его бледном, холодном личике не дрогнул ни один мускул. Он посмотрел в сторону дворца Юнпин, где жила Цзян Жао, с очень сложным выражением глаз. Он так глубоко погрузился в свои мысли, что не заметил, как Цзян Жао вышла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столкнулся с ней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инстинктивно улыбнулась и, следуя собственному характеру,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поправился?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 поспешила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 девятым принцем после того, как вы его спасли,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Жао заблестели, словно в них отражались звёзды. Она не могла скрыть своего изумления и про себя подумала: «Вот что значит главная роль — три дня простоять на коленях на льду, провалиться в ледяное озеро, и хоть бы хны!»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взглянула на него. Как же он был мил. Сердце Цзян Жао растаяло, она потянулась, чтобы потрепать его по щеке, но в голове тут же раздался безжалостный сигнал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Хозяйке запрещено нарушать характер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Цзюэ инстинктивно отпрянул назад. Рука Цзян Жао замерла в воздухе. Убрать её или дотянуться? В итоге она просто опустила руку, улыбка погасла, и она молча повернулась,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она казалась покорной, но в душе уже тысячу раз прокляла эту Систему. Она твёрдо решила заработать достаточно очков, избавиться от этого проклятого софта и наконец обрести свободу, чтобы быть самой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Цзюэ смотрел ей вслед, сжимая кулаки так сильно, что побелели костяшки. В его сердце, которое уже давно очерствело и онемело, вдруг зародилось странное чувство. Разве она не собиралась совершать добрые дела, чтобы искупить грехи той злой женщины? Почему она так обращается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Жао, конечно, не знала, о чём он думает. Она просто хотела напоследок пожить в своё удовольствие, прежде чем её выведут из игры в этом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злодейкой, она знала, что её финал — смерть от рук главного героя, взошедшего на трон, и главной героини, ставшей королевой. У неё пока не было достаточно очков, чтобы изменить сюжет, а значит, и финал оставался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в этом сне было относительно спокойно, и в ближайшее время ничего страшного не должно было случиться: главный герой всё ещё был лишь «цыплёнком». Но это не означало, что всё пройдёт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один из дней Цзян Жао сидела на кушетке и лакомилась сухофруктами, когда Хань Юй поспешно подошла к ней с радостной улыбкой и прошептала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 меня отличные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новости? — Цзян Жао была совершенно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 наклонилась ещё ближе и с торжествующим видом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говорят, что наложница Шу крутит роман с генералом Хэньанем. Они часто встречаются тайно, слуги видели их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Жао на секунду вспыхнул огонёк сплетен, но она тут же его подавила. Ведь теперь главной героиней этой драмы была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наложница Цзин, не добившись внимания императора, вымещала злобу на любимице — наложнице Шу. Она искала любой повод, чтобы погубить её, и Хань Юй, зная это, следила за каждым шагом соперницы.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Цзян Жао должна была, согласно сюжету, во время праздника середины осени привести императора и его свиту к месту тайного свидания, чтобы поймать любовников с поличным. Само по себе это было бы не страшно, но проблема была в том, что по сюжету наложница Цзин, желая подставить наложницу Шу, заранее подсыпала ей порошок возбуждения, но в итоге сама же его и выпила.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Классический пример: хочешь навредить врагу на тысячу, а в итоге наносишь себе вред на восемьсот.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даже раздобыла это средство. Как только та мерзавка примет его, она потеряет контроль, и тогда император обязательно придёт к нам во дворец Юнпин.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посмотрела на белый фарфоровый пузырёк в её руках. Это был тот самый порошок. Картина показалась ей пугающе знакомой — ну точно сцена из романа, где злодейка и её приспешница строят козни.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выдавила из себя вежливую, но неловкую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принимаете ли вы задание на «очернение»?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есть выбор, Цзян Жао оживилась. Она решительно нажала на кнопку отказа, но та не сработала. После нескольких попыток она лишь усмехнулась и нажала «Принять».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середины осени был одним из самых пышных событий во дворце. Почти все наложницы, имевшие хоть какой-то ранг, стремились блеснуть нарядами и макияжем, стараясь затмить друг друга. Каждая хотела привлечь внимание императора, чтобы наконец возвыситься.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 суетилась, как и каждый год: шёлк, атлас, косметика, украшения — всё это горами лежало в комнате. Цзян Жао смотрела на это богатство, и её глаза загорелись. Она начала перебирать вещи, не в силах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Юй, это всё моё?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Ваше Величество. Разве вы забыли? Это всё подарки императора за то, что вы взяли на себя заботу о девятом принце.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расплылась в довольной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я такая богатая! Пожалуй, буду теперь относиться к этому мальчишке чуть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Мальчишка, о котором шла речь, в этот момент стоял у окна и случайно подслушал этот разговор. Он нахмурился: «Тщеславная женщина. А я ведь почти поверил, что она изменилась».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Наступили сумерки, зажглись фонари, и дворец засиял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 помогла Цзян Жао принарядиться: она выглядела ослепительно в розовом платье с нежным узором и меховой накидке, в которой не страшен был никакой холод. Жемчужная заколка в волосах при каждом шаге слегка покачивалась, придавая её образу особое очарование в свете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ранг позволял передвигаться в паланкине, который уже ждал 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Жао, опираясь на руку Хань Юй, подошла к паланкину. Собираясь сесть внутрь, она краем глаза заметила в тёмном углу одинокую, холодную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Мужун Цзюэ. Он всё ещё был в той же чёрной одежде, слишком тонкой для осени. Рукава были порваны, холодный ветер трепал его волосы, обдувая твердое, измождённое лицо. От этого зрелища сердце невольно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замерла и спросила Хань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что, нет тёплой одежды? Почему он так одет?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разве не вы приказали не давать девятому принцу хорошую одежду и еду? Главное, мол, чтобы был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Жао: «...?!»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потёрла виски, задаваясь вопросом, не Мужун Цзюэ ли сам написал этот сценарий. В оригинале она была «белой луной» (идеалом), а в его сне оказалась злой мачехой.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было приказать переодеть его в нормальную одежду, но побоялась предупреждения Системы о нарушении характера, поэтому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середины осени считался семейным торжеством, поэтому принцы и принцессы должны были присутствовать обязательно. Мужун Цзюэ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ехала в паланкине впереди, но её не покидало чувство тревоги. Она приподняла занавеску и обернулась: Мужун Цзюэ плёлся сзади, спотыкаясь и пытаясь не отстать. Вдруг кто-то подставил ему подножку, и он с глухим стуком рухнул на землю. Сердце Цзян Жао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раздался заливистый, едкий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Монстр, ты тоже собрался на праздник? Если ты опять навлечёшь беду, я с тебя голову сниму! А ну, проваливай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тут же скомандовала остановить паланкин и выскочила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увидела обидчика, сердце ёкнуло. Тот, кто толкнул Мужун Цзюэ и смеялся над ним, был мальчиком того же возраста, но по его роскошному наряду и огромной свите было понятно, что это принц более высокого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родными братьями, к этому принцу относились совсем иначе. Скорее всего, на него повлияли окружающие, которые внушили ему, что Мужун Цзюэ — виновник смерти их матери и «недобрый знак».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королевы Мужун Сюань воспитывался у Императорской благородной супруги Юй, которая была родной сестрой покойной королевы. Она души не чаяла в мальчике, что и сделало его таким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лишь вздохнула. Родные братья, а судьбы — как небо и земля. Один — в золоте и почёте, другой — хуже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ей было всё равно, кто он такой. Обижать слабого — это подло. Она сжала кулаки, задвинула Мужун Цзюэ, который смотрел на принца с ненавистью, себе за спину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неужели тебя никто не учил быть добрым к братьям? Травить других, пользуясь своим положением, — поступок ничтожного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Сюань, который на занятиях обычно спал, уставился на неё, не понимая, что происходит. Он задрал нос и высокомерно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ещё кто такая? Заступаешься за этого монстра? Не боишься, что я попрошу матушку наказать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«матушкой» была Императорская благородная супруга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же я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Сюань впервые столкнулся с тем, что его игнорируют, да ещё и насмехаются. Он хотел было наброситься, но Цзян Жао схватила его за руку и слегка толкнула — мальчик неуклюже повалился на землю. Поднялся шум, слуги бросились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Жао хлопнула в ладоши и, понизив голос до угрожающего шепота,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 тебя: если ещё раз обидишь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наклонилась к самому уху Мужун Сюаня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шепну твоему отцу на ушко, чтобы он лишил тебя титула.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http://bllate.org/book/22260/2329794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