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Цзянь Сюньцянь вернулась, Мужун Цзюэ уже дважды предупреждал Чу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попытки отравить её и сегодняшнего падения в воду в Городе Десяти Тысяч Призраков для неё больше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дал ей немного духовных камней, а также мирского золота и серебра,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Былую благодарность я полностью вернул за эти три года. С этого момента мы друг другу ничего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Мэн мгновенно ощутила могильный холод, пронзивший её до костей, и никак не хотела 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трудом добралась до сегодняшнего дня и даже не пожалела капли собственной души, чтобы взрастить Цветок Ненависти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Ненависти к Миру — как следует из самого названия, это злосчастный цветок, наполняющий человеческое сердце жгучей ненавистью. Стоит лишь поместить его внутрь тела, как он сливается с ним воедино, а при активации человек оказывается заперт в череде мучительных сновидений, вновь и вновь переживая прошлые страдания, после пробуждения же он окончательно превращается в бездумную марионетку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Мужун Цзюэ ещё находился на Горе Сюаньцзи, она уже подбросила семя этого цветка в его тело, вот только по какой-то причине оно до сих пор не было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возможно, всё дело в том, что их первая встреча оказалась донельзя ошеломляющей и породила в ней ложное подобие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она была беззаботной принцессой народа цзяжэнь в Цзяочжоу.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её народе издавна ходила легенда: плоть цзяжэнь обладает чудесными свойствами, смертные, вкусив её, продлевают годы и обретают бессмертие, а культиваторы — совершают стремительный, несравненный ни с чем рывок в уровне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глупы, им вовсе не прельщает докапываться до правды, они лишь охотно верят в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народ цзяжэнь стал жертвой безжалостной охоты, превратившись в необратимую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сородичей Чу Мэн удалось спастись от той кровопролитной облавы, но в мире смертных, скрывая своё истинное имя, она взрастила в сердце ненависть, воплотившуюся в Цветок Ненависти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воле слепого случая, она попала в Секту Шуян и увидела того юношу, которого из-за выдающегося таланта третировали соученики, а он не давал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 жестоко обиженным, он неизменно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она не выносила, когда кто-то улыбается так лучезарно, и её сердце непреодолимо влекло уничтожить его. Выбрав подходящий момент, она попыталась подкрасться и столкнуть юношу-культиватора со скалы, но её нога соскользнула, и она чуть не рухнула вниз сама. В самый критический момент чья-то сила вернула потерявшую равновесие девушку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встретилась взглядом с глазами юноши, и сердце её словно пропустило удар, в голове образовалась пустота, а от прежних тёмных замыслов не осталось и следа. Она лишь восхищалась ослепительным человеком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словно небожитель, это божество было теплым и пылким, не позволяя затаить злых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она часто появлялась, когда юношу обижали, защищая его, и постепенно они стали наполовину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всегда мимолетна; так и она, не забывая о хранившейся в сердце мести, в конце концов всё же решила подселить Цветок Ненависти к Миру в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одарен природой столь выдающимися талантами, с какой стати он неизменно улыбается при любых невзгодах? Она намеревалась использовать его дар в собственных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столь зловещий умысел, она раз за разом проявляла слабость, так до конца и не активировав цветок. Однако Цветок Ненависти к Миру нёс в себе чистейшее иньское и зловещее начало, и даже без активации он незримо пожирал рассудок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 Горе Сюаньцзи он в беспамятстве перебил соучеников, и когда после выхода из Бездны Убийства Богов превратился в демонического владыку — всё это было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 Чу Мэн теплилась крошечная искра иллюзий и надежд: если бы Мужун Цзюэ принял её, она бы действительно смогла отказаться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заключалась в том, что в сердце Мужун Цзюэ для неё не было и капли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вещи, оставленные ей Мужун Цзюэ, Чу Мэн с размаху швырнула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уйти?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не уйдёт — она полностью пробудит Цветок Ненависти к Миру, превратит его в собственную послушную марионетку, которая отныне и навек преклонится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Жао узнала от Сяо Тао о скором уходе Чу Мэн, и настроение её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 женщина уходит, почему же вы вместо этого расстроились?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не могу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покачала головой, не понимая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госпожа и Чу Мэн были заклятыми соперницами, и уход Чу Мэн означал, что хозяин города любит госпожу ещё сильнее, чему следовало бы только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самой Цзян Жао это было не поводом для радости, а источником величайшей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по изначальному сюжету именно из-за этого инцидента с падением в воду между главными героями возникла трещина, и главная героиня в сердцах тайком покинула Город Десяти Тысяч Призраков, положив начало первой сюжетной арке этого романа — Миру снов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радоваться она никак не могла. Не успела она толком отдохнуть и пару дней, как Система снова принялась подгонять её к выполнению задания, да ещё какого — смертельно опасного! Жизнь ей что,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следующий же миг перед глазами выскочило окно Системы: Хозяйка, Мир снов Юлань вот-вот откроется, приготовьтесь и отправляйтесь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помассировала виски, рухнула обратно на подушку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как следует набраться сил, чтобы потом и дальше сражаться ради любви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назывался Юлань главным образом потому, что главный герой, впавший в исступление при культивации и погрузившийся в глубокий сон, грезил о множестве несчастий из прошлого, однако все эти бедствия неизменно рассеивались стараниями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Мужун Цзюэ осознал всё горьким опытом, постепенно разобрался в собственных чувствах и снова бросился возвращать беглянку.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жуткая тишина. Цзян Жао заметила, как Сяо Тао воскуривает благовония: струйки белого дыма поднимались вверх спиралями, выглядя весьма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благовония? Довольно приятный запах, — невзначай поинтересовалась Цзян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обычные успокаивающие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удалилась. Цзян Жао проводила взглядом её фигуру, скрывшуюся за ширмой, на смену которой пришёл тёмный силуэт — смутный и неясный, но стоило ему приблизиться, как Цзян Жао отчетливо разглядела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приоткрыла рот, беззвучно произнося его имя, но с её губ не сорвалось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по движению её губ собственное имя, Мужун Цзюэ присел на край кровати, поправил одеяло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хмарь, что годами клубилась в чертах его лица, теперь рассеялась, и в глазах больше не было прежней ледяной стужи — напротив, в них теплился жар, а из глубин струился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воздуха в комнате к тому моменту пропитался ароматом благовоний, смешанным с присущим только Чу Мэн запахом. Мужун Цзюэ с первого же взгляда прозрел причину: эти успокаивающие благовония на самом деле обладали возбуждающим действием, однако неведомая сила почему-то удержала его от того, чтобы помешать этому.Он тоже ждал иллюзорного сна, в котором все боли и лютые морозы обратятся в счастье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Мужун Цзюэ лег рядом, притянул руку Цзян Жао и спрятал ее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уже крепко уснувшего человека,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белый свет, и Цзян Жао, прищурившись, постепенно сфокусировала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дворце на коленях стоял тщедушный мальчик в черных одеждах. На вид ему было лет семь-восьми, черты лица казались вполне миловидными и симпатичными, вот только он не переставая хмурился, а от всей его фигуры исходил такой холод, словно он отталкивал любого на тысячу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подошла ближе, присела перед мальчиком на корточки, заглянула ему в глаза и с виноватым видом протянула руку. Мальчик машинально отпрянул назад, но все равно не избежал участи быть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великий злодей в детстве был таким милым, руководствуясь принципом грех не потискать, Цзян Жао изрядно наглаживала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не стерпел и изо всех сил впился зубами в руку Цзян Жао. Та вскрикнула от боли, после чего мальчик с силой толкнул ее,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выражение лица маленького сорванца говорило о том, что он готов идти до конца. — Не думай, что раз ты меня усыновила, то можешь творить всё, что вздумается. Еще раз посмеешь так со мной поступить — загрызу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Жао понимала, что он зол по-настоящему, перед ней все же стоял всего лишь семи-восьмилетний ребенок, и даже в гневе он выглядел свирепо по-детски, совершенно не дотягивая до грозного величия взрослого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Не думала я, что ты ростом с вершок, а норов имеешь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отвернулся, его маленькие ручки крепко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упрямый вид, Цзян Жао перестала смеяться, подошла ближе, протянула ему искусанную руку и примирительным, но обиженным тоном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была не права, когда обошлась с тобой так, но ведь и ты меня укусил.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бросил на нее взгляд, а затем сквозь зубы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 Цзян Жао,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«……??»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отдернула руку и кое-как обработала рану. На самом деле Мужун Цзюэ не приложил всю силу, иначе всё было бы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оказался долгим, и его первая сцена относилась к детским годам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вторым сыном, рожденным королевой государства Цифэн. При родах королева умерла в муках, к тому же все вокруг увядало, а любые яркие краски в мире поблекли и потускнели, из-за чего мальчика сочли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возложил вину за смерть жены на новорожденного Мужун Цзюэ, совершенно не мог полюбить его и даже временами подумывал о том, чтобы убить. Однако, помня, что ребенок рожден королевой, он так и не смог решиться на это и просто отдал его на воспитание наложнице Цзин. Но наложница Цзин тоже считала мальчика источником несчастий и всегда презирала его; лишь одна из служанок ее дворца порой проявляла к нему заботу, отчего ему жилось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этой служанкой была не кто иной, как главная героиня Чу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наложницей Цзин оказалась сама первоначальная Цзян Сюньцянь! Разумеется, теперь на ее месте была Цзян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наложница Цзин являлась сестрой бывшего регента и попала во дворец, опираясь на могущество своего рода. Раньше она пользовалась кое-каким расположением императора, но все знали, что государь лишь притворялся ради сдерживания власти регента, а по-настоящему в его сердце жила лишь покойная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клан регента пришел в упадок и тот удалился на покой, император перестал кого-либо опасаться, начал постепенно отдаляться от наложницы Цзин и даже поручил ей заботиться о Мужун Цзюэ, которого считал проклятым.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неприязни не нуждалась в лишних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ж! Тоже неплохо, раз уж всё равно не любима. В конце концов, просто сменилось место, где можно есть и спать, это ни на что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сюжету Мужун Цзюэ в ту пору терпел жестокие притеснения во дворце, и служанка Чу Мэн стала для него единственным лучиком света, помогшим пережить это мрачное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когда здание рухнуло под собственным весом, Мужун Цзюэ подвергся травле со стороны других принцев и был вынужден бежать, спасаясь от погони. И лишь после череды случайностей он в конце концов попал в Секту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первоначальная Цзян Сюньцянь, будучи злодейкой, не совершала никаких особенных злодеяний — в основном лишь колотила и бранила Мужун Цзюэ, приходившегося ей сыном по имени, когда у нее было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тот день в колыбели, Цзян Жао вдруг почувствовала,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соткан подсознанием Мужун Цзюэ. Но ведь Цзян Сюньцянь когда-то была той, к кого он испытывал чувства, так с чего бы ей превращаться в его мнимую... матушку? Да еще и злую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любовь к Цзян Сюньцянь в глубине души сводилась к зависимости от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ее бросило в дрожь, и ей показалось, что ветер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служанка Хань Юй торопливо набросила на нее накидку из лисьего меха. Цзян Жао улыбнулась ей, а вспомнив, что уже несколько дней не видела Мужун Цзюэ, между делом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Мужун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внезапно подняла голову, и выражение ее лица было невероятно изумленным.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раньше ее госпожа только и делала, что называла Мужун Цзюэ не иначе как маленьким ублюдком, так почему же сегодня она вдруг заговорила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ей не следовало лезть в дела господ, и она правдиво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маленький князь несколько дней назад дерзил наследному принцу, и государь велел ему коленопреклоненно стоять на ледяном озере, запретив подниматься без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Наследному принцу? — Цзян Жао на мгновение опешила, прежде чем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наследный принц не был кровным братом Мужун Цзюэ по матери и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оригинальном романе описывалось, что Мужун Цзюэ рожден под зловещей звездой одиночества и даже родной отец считал его предвестием бед, в тексте не говорилось, что с ним обращались столь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стоял период возвращения холодов и температура ничем не отличалась от двенадцатого лунного месяца, на дворе все-таки была ранняя весна, и снег со льдом обычно таяли со дня на день; даже если лед на озере был толстым, от долгого стояния на коленях он вполне мог протаять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решила, что нахмуренные брови Цзян Жао означают недовольство слишком мягким наказанием, и осторожно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 стоит на коленях уже три дня, боюсь, он совсем лишится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резким движением вскочила с шезлонга, внезапно ощутив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она кое-как удержала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просто немыслимо представить: даже крепкий взрослый мужчина, простояв на льду сутки, едва не лишился бы половины жизни, что уж говорить о семи-восьмилетнем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туда,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Жао велела готовить повозку, а лицо ее было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подумала, что ее госпожа снова направляется истязать Мужун Цзюэ, и не удержалась от вздоха: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маленький князь и рожден принцем, жизнь ему выпала поистине горькая!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