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Системы Чуньхуа была вынуждена совершить свой первый злодейский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Опыта в злодействе у нее не было, как и особого таланта, поэтому она решила просто следовать сюжету оригинала и столкнуть героиню в воду. Ради этого она заранее осмотрела место преступления и тщательно рассчитала глубину: в общем, утонуть там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закончила приготовления и собралась уходить, как навстречу ей вышла Чу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красное длинное платье, волосы были наполовину распущены и скреплены лишь простой деревянной заколкой. Она выглядела одновременно ярко и скромно, а ее походка была такой грациозной, словно она была благородным лебедем.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Чуньхуа замерла на месте. Как только она представила, что сейчас должна толкнуть эту красавицу в воду, сердце невольно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лучше в другой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Пожалуйста, не забывай о базовых профессиональных навыках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Чуньхуа: Но на ней сегодня такое красивое платье, было бы ужасно его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Чуньхуа: Ха-ха, я шучу, обещаю сделать всё быстро, точно и жестко.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Чу Мэн подошла вплотную, Чуньхуа ослепительно улыбнулась и преградила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недоумевающем взгляде Чу Мэн промелькнула враждебность, от которой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ее голос прозвучал холодно и мягко, но совсем не по-дружески. Окинув Чуньхуа взглядом, она чуть приподняла уголки губ: — Ты, случайно, не хочешь... столкнуть меня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Чуньхуа, чьи мысли были угаданы,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так прямо? Почему всё идет совсем не так, как планировалось!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рассмеялась и начала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как можно! Я просто хотела... поздороваться. С чего бы мне тебя толкать? Вода здесь такая мелкая, ну правда,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Мэн лишь презрительно фыркнула и, обойдя ее, пошла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план провалился?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Чуньхуа почесала затылок и машинально обернулась, но как только она повернулась, кто-то ударил ее по плечу. Потеряв равновесие, она отшатнулась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Холодная, пробирающая до костей озерная вода накрыла ее с головой. Чуньхуа вынырнула, вытерла лицо и увидела перед собой торжествующую Чу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подошла, присела на корточки и посмотрела на нее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хочу кому-то навредить, я действую напрямую, а не веду себя так жеманно,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собралась уходить, отряхивая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Чуньхуа раздался голос Системы: После провала первого задания по переходу на темную сторону будут вычтены соответствующие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Чуньхуа стало еще холоднее. Она и так уже была должна Системе 80 баллов, если долг вырастет еще сильнее, ей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откуда взялась храбрость, но она резко схватила Чу Мэн за подол красного платья и изо всех сил дернула. Сопровождаемая испуганным криком, та с плеском полетела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мелкой, ничего серьезного с ней не случилось бы, поэтому Чуньхуа с чистой совестью бросила ее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там у нее не было никакого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Поздравляю, хозяин успешно выполнил первое задание по переходу на темную сторону. Начислено 50 баллов, текущий баланс: -30.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Чуньхуа была так рада, что съела на ужин на две чашки риса больше, и теперь была уверена, что сможет прожить до конца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она услышала, как дворцовые слуги шептались, что Чу Мэн простудилась после падения в воду и теперь лежит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на месте событий было всего трое: Чуньхуа, Чу Мэн и ее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Цзян Сюньцянь столкнула героиню, а после этого служанка Чу Мэн, Чуньхуа, рассказала всё Мужун Цзюэ. Но тот, считая Цзян Сюньцянь своей чистой любовью, ни за что не поверил в это и отправился к больной героине, чтобы высказать ей кучу жестоких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Чуньхуа тогда сама плакала над этой драмой.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она лишь думала: раньше не понимала, что такое хорошие истории, и принимала слезливые драмы за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Вердикт: пустая трата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лежа на кушетке во внутреннем дворе и поедая закуски, принесенные Сяо Тао, она любовалась ночным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ночи в Городе Десяти Тысяч Призраков были прекрасны: всю ночь горели фонари, деревья сияли огнями, внизу текла река, излучающая мягкий зеленый свет, а над головой раскинулось бескрайнее звездное небо. Это было красивее любого, самого искусного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Чуньхуа подумала, что Мужун Цзюэ сейчас наверняка у Чу Мэн, слушает жалобы ее служанки, и, хотя в душе он очень переживает за героиню, внешне вынужден играть роль хладнокровного и безжалостного человека, который предан лишь своей белоснежной луне.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это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она испытывала некое волнение при встрече с героиней, которую раньше любила, но после того отравления и этого падения в воду ее симпатия окончательно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не все героини являются воплощением добра и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одолжить у Системы лекарств и отправить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я и так в долгах, Мужун Цзюэ в любом случае позаботится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Чуньхуа разговаривала сама с собой, когда вдруг за спиной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позаботится?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Чуньхуа резко обернулась. Мужун Цзюэ стоял позади нее с тяжелым выражением лица, а его брови, казалось, были окутаны мраком, который никак не рассеивался.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 было хорошо видно его двигающийся кадык и острую линию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Чуньхуа, падка на красоту, мгновенно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исчез, она уставилась на него так, что чуть слюни не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 говорят: если злодей хорош собой, то и мораль отходит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насмотрелась?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вывел ее из оцепенения. Чуньхуа отвела взгляд и машинально вытерла уголок рта — отлично, слюней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Чуньхуа проигнорировала его вопрос; в конце концов, она же не могла сказать, что загляделась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Город Десяти Тысяч Призраков принадлежит мне. Куда хочу, туда и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Чуньхуа не уловила высокомерия в его тоне, а услышала лишь хвастовство капиталиста. Для нее, бывшей офисной работницы, это было хуже любого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надула губы и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богач нашелся!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Цзюэ замер, смущенный и одновременно готовый рассмеяться. Он никак не ожидал, что Чуньхуа подумает о чем-то подобном.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насмешкой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Чуньхуа едва не выплюнула еду, закатила глаза и решила не обращать на него внимания, превращая гнев в аппетит, запихивая в рот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Цзюэ уставился на большой пакет в ее руках, вспомнил, как Сяо Тао полчаса рассказывала о том, что она ела, и в нем зародились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у тебя был очень плохой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Чуньхуа замерла, ее мозг лихорадочно заработал. В оригинале было сказано, что Мужун Цзюэ мастер стратегии и невероятно коварен, а также обладает выдающимся умом и феноменальной памятью.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умный человек, конечно, уже начал подозревать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у меня всегда был хороший аппетит! — она сделала вид, что ничего не произошло, и поспешила перевести тему: — В этом мире ничто не вечно. Прошло три года, неудивительно, что я стала больше есть,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Мужун Цзюэ помрачнело, а мрак в его глазах стал еще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года... Ты хоть представляешь, как я провел эти три года? — его голос звучал тяжело, пропитанный глубокой печалью и гневом, вызывая странное чувство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Чуньхуа подумала: если бы он знал, как провела эти три года Цзян Сюньцянь, он, возможно, не стал бы так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короткая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равнодушный тон Чуньхуа задел его, и Мужун Цзюэ сжал кулаки так, что побелели костяшки, а его тело слегка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три года я ни на миг не переставал думать о тебе, ни на один миг...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Чуньхуа в такой атмосфере совсем не чувствовала радости. Она хотела воспользоваться моментом и прильнуть к главному герою, но, подумав, поняла, что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Цзюэ, будучи героем этой драмы, влюблен в героиню словно по заданному сценарию. Все его нынешние слова — лишь результат того, что он не разобрался в себе и ошибочно принял свои чувства к героине за чувства к Цзян Сюньцянь.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она ни старалась,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ее ждет смерть от рук Мужун Цзюэ, если только... не свести его с героиней, заработать баллы и изменить сюжет. Так она сможет выжить, не совершая злодеяний — идеальный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оригинал!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выводу, Чуньхуа улыбнулась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большое тебе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только что поднявшееся настроение тут же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же знаешь, что Чу Мэн упала в воду, потому что я ее столкнула?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предельно прямолинейна.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оставалось только добавить: Мужун Цзюэ, ты должен верить Чу Мэн! Это я ее столкнула, не будь упрямым, покажи свои чувства, идите уже и разберитесь со всем! Мои баллы зависят от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Мужун Цзюэ не поймет подтекста и лишь холодно ответит: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Диалог выглядел пресно. Не было ожидаемой бури, всё было так спокойно, будто речь шла о какой-то пустяковой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Чуньхуа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тебя нет ко мне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Цзюэ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Где ты была эти три года и почему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тебя просил спрашивать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Чуньхуа была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если не решить этот вопрос, он будет вечно грызть Мужун Цзюэ и он будет постоянно докучать ей этим, поэтому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меня забрали родственники, они были против того, чтобы я уходила, и продержали меня взаперти три года, ты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встретилась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глубоких глазах был свет, точно такой же, как в ночном небе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Мужун Цзюэ внезапно схватил ее за руку, притянул к себе и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Чуньхуа не успела опомниться, как оказалась в теплых, широких объятиях. Сердце ее дрогнуло, дыхание сбилось, и она растерянно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поза, эта атмосфера... что он творит?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была пустота, и, поняв, что вырваться не получится, она начала строить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не Цзян Сюньцянь, да и этот сюжет... не лучше ли он смотрелся бы с героиней?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всего лишь пушечное мясо в обличье главной героини!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над головой раздался низкий, бархатный голос Мужун Цзюэ. Чуньхуа не знала, показалось ей или нет, но в этом голосе слышалась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тебе. Возвращайся! Будем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услышала эти слова, Чуньхуа призналась себе, что ее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 почему, но чувствовала, что Мужун Цзюэ говорит это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смешно. Она всего лишь персонаж второго плана, ей не нужны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говорит это Цзян Сюньцянь, а не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Мэн — лишь замена, но разве сама она — не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http://bllate.org/book/22260/2329790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