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сторона, Чу Мэн, пребывала в не менее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Мужун Цзюэ приблизил её к себе, и все вокруг решили, что теперь её ждет головокружительная карьера. Одно время она была предметом зависти бесчисленного множества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сама верила, что Мужун Цзюэ оставил её при себе из любви, и сердце её ликовало. Но в итоге он лишь держал её рядом, изредка поглядывал, но не делал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Мэн терзалась сомнениями и пыталась проявлять инициативу, но каждый раз получала холодный отказ. Лишь позже, случайно обнаружив портрет, который Мужун Цзюэ прятал и рассматривал днями и ночами, она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была изображена необыкновенной красоты женщина, которая, если присмотреться, была на пять частей похожа на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загадки сложились в единую картину: она была лишь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бесчисленное множество раз ловила на себе взгляд Мужун Цзюэ — такой чужой, словно он смотрел не на неё, а на кого-то, кто стоял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злило то, что женщина с портрета вернулась всего через три года. Чу Мэн уже не питала надежд на взаимность, но вся её нынешняя жизнь зависела от Мужун Цзюэ. Стоило той, кого он по-настоящему любил, вернуться, как у неё не оставалось причин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заманить Цзян Сюньцянь в логово заклятых врагов — секту Шуян, чтобы чужими руками устранить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как бы хитроумно она всё ни рассчитывала, в итоге сама же и попалась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Цзюэ спас её, сняв со стены, она набралась смелости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упала я, ты бы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ответил Мужун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стоял к ней спиной, обнимая потерявшую сознание Цзян Сюньцянь, и его голос был лишен даже тени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вопрос, который тебе стоит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вопрос, который мне стоит задавать…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Мэн с силой швырнула чайную чашку на пол. Служанка Чуньхуа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случилось что-то недоброе?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Мэн подозвала её ближе, наклонилась и прошептала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 До истечения трехдневного срока, отведенного Мужун Цзюэ, оставались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сидела на качелях во дворе, машинально жуя горсть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два дня вела праздный образ жизни: ела, спала или болтала со служанкой Сяо Тао. Магический лекарь, которого она вызвала в прошлый раз, оказался весьма толковым — после двух порций отвара аппетит у неё стал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то и дело подгоняла её, требуя совершить первое злодеяние — то есть выполнить пропущенное задание и насолить Чу Мэн, — Цзян Жао, будучи в прошлой жизни добросовестным офисным планктоном, теперь страдала запущенной формой прокрастинации. Как в школьные годы с домашкой, она была твердо намерена откладывать всё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главным образом она считала, что строить козни без причины — дело низкое, а делать это ради мужчины — вообще глупость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уже два дня бездельничаешь в ожидании смерти. Немедленно приступай к выполнению первого задания по переходу на сторону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Я разве не об этом думаю? Но неужели мне, как оригиналу, нужно толкать кого-то в воду? Это же так…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 не входит в сферу интересов данной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закатила глаза: Тогда закройся.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поняла, что Система не совсем бесчувственна — если проявить терпение и водить его за нос, можно найти множество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незаметно подошла к ней, держа в руках поднос с изысканными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тут же схватила одно и запихнула в рот. Вкус был превосходным, и, набив щеки,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что это?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с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Тао закончила фразу, Цзян Жао отправила в рот второе пирожное, и в её голове внезапно взорвался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пирожных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Цзян Жао выплюнула кусок, который уже был во рту, и побежала к водоему, пытаясь вызвать рвоту, хотя, конечно,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Тао, окончательно опешив,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 бойся,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Жао вспыхнула надежда, она вернулась на качели.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всё тело будет нестерпимо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сказать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закашлялась так, что чуть не отдала концы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в тревоге бросила поднос и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только сейчас заметила, что Сяо Тао рядом. Сдерживая желание вытащить Систему и хорошенько её отдубасить, она натянула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просто подавилась, ела слишком быстро. Принеси мне, пожалуйста,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с сомнением посмотрела на неё и побежала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ушла, Цзян Жао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в пирожных яд? Кто хочет меня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Но она же главная героиня! Разве героини не должны быть чистыми, всеми любимыми воплощениями добра и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…Я всего лишь бесчувственный механизм, на такие вопросы я отвечать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почувствовала, что лицо начало чесаться. Не придав этому значения, она машинально почесалась, и когда Сяо Тао вернулась, то увидела, что лицо госпожи уже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в ужасе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Гос-госпожа, ваше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коснулась кожи, на пальцах осталась кровь. Она поднесла руку к носу, понюхала, и в голове помутилось. Перед тем как потерять сознание, она увидела экран Системы с вопросом, не хочет ли она взять в долг пилюлю Невосприимчивости к Ядам. Она решительно нажала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показал: у людей, которые падают в обморок при виде крови, реакция одинакова, сколько бы крови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пролежала без сознания сутки, и ей снова приснился тот же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холодном, суровом лице Мужун Цзюэ плясал луч света, делая его еще страшнее. Луч приближался, и к её шее приставили холодное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боялась пошевелиться, опасаясь, что голова вот-вот отделится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вдруг расхохотался, лезвие дрожало в такт его движениям, а Цзян Жао пятилась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взревел Мужун Цзюэ. — Тоже боишься? А когда ты погубила Мэн-эр, ты не думала, что ей тоже будет страшно? Что ей тоже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чувствовала, что он окончательно обезумел, неся какой-то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Не я её погубила!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я, Цзян Жао, имею к злодеяниям Цзян Сюньцянь?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Лжешь! — Мужун Цзюэ высоко поднял клинок и, опуская его, прорычал: — Я срежу с тебя мясо кусочек за кусочком, чтобы ты узнала, каково это — когда жизнь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резко села, тяжело дыша, тело её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какой-то, Мужун Цзюэ, ты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вытирала пот и ворчала, но, несмотря на слабость, больше не смела закрыть глаза. Кто знает, не разрубят ли её на куски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кровати, вышла из-за ширмы и, увидев человека, сидящего у стола, замерла. Сердце рефлекторно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поднял голову. Его взгляд был настолько пронзительным, что Цзян Жао не осмелилась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отравлена, — сказал он, и невозможно было понять, беспокоится он или нет. — Порошок Небесного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обычно была остра на язык, но сейчас словно кипятком обожглась —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знала, что отравлена! И знала, что убийца —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Цзюэ, видя её молчание, слегка нахмурился. Его взгляд потемнел, но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всем разберусь.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отозвалась она неохотно, почти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помрачнел еще сильнее и поднялся. Цзян Жао почувствовала, как его давление буквально пригвоздило её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он разозлился. Отголоски кошмара заставляли её дрожать, но в любом случае она не могла позволить себе проиграть, поэтому подняла голову и посмотрела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Мужун Цзюэ перед ней был совсем не похож на того, что из сна. Хотя от него по-прежнему веяло угрозой, в нем проскальзывало что-то едва уловимое, почти 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решила, что кошмар окончательно лишил её рассудка, раз ей кажется, что Мужун Цзюэ может быть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заметила, что он приоткрыл губы, словно хотел что-то сказать, 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затем он достал из-за пазухи маленький черный фарфоровый пузырек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внутрь: утром, днем и вечером по одной пилюле. Через три дня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наконец выдохнула, взяла лекарство, открыла и понюхала — запах был приятный и сладковатый. Она бросила пузырек в ящик стола и достала пилюлю Невосприимчивости к Ядам, купленную в долг у Системы, и проглотила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доверяла Мужун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Системы подействовало мгновенно — как только она его проглотила, все симптомы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Текущий баланс очков: -80. Пожалуйста, выполните соответствующее задание, чтобы погасить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смотрела на цифру -80 на экране и жалела, что нельзя выплюнуть только что принятое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грабитель! Одна баночка за 70 очков?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и есть грабитель, но я хотя бы дала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тоже поумнела.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экран и принялась расхаживать по комнате, чтобы унять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расспросила Сяо Тао об отравлении — не могла же она просто так потерять 70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Тао: Магический лекарь сказал, что это Порошок Небесного Распада. Тот, кто его съест, будет мучиться от нестерпимого зуда, пока не расчешет себя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Ого! Вот это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его подсыплет главная героиня. Разве не она сама должна была её отравить? В конце концов, злодейка здесь —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 господин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спрашивал, что вы сегодня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Жао пропустило удар, а Сяо Тао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перечислила всё, что вы ели в тот день. Рассказывала целых полчаса, ничего не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Жао промелькнуло редкое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она только и делала, что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сказала про пирожные с цветами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но господин сам их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сказала, что они с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обиженно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и правда с кухни. Господин готовил их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потрясена, что не могла вымолвить ни слова, подозревая, что у неё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Цзюэ приготовил их лично? Мужун Цзюэ вообще умеет готовить? И Мужун Цзюэ готовил их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воцарился хаос. Неужели сегодня какой-то особенный день для него и оригинала, раз он решил испечь эти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http://bllate.org/book/22260/2329789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