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облегчение симптомов при расстройстве феромонов — это, безусловно, хорошо, но если ценой становится влияние на чувства Ли Цзина, или, что еще хуже, возникновение болезненной привязанности к кому-то конкретному, то для него такой метод точно нельзя назвать удачным.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что, если в какой-то момент Ли Цзин из-за этой зависимости вовсе не захочет возвращаться к состоянию альфы? Разве тогда цель того, кто подсунул ему это средство, не будет достигнута?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 серьезнейший фактор потенциальной опасности!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тебе не стоит слишком сильно переживать, — утешил его Лу Хэюань. — Ты вовремя спохватился, главное — не злоупотреблять этим способом.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использовать его изредка, когда совсем невмоготу, ничего страшного не случится.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рассматривать это исключительно как лекарство, то ее можно использовать как экстренное средство на короткий срок, но ни в коем случае не на постоянной основе.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 промолчал. Посидев некоторое время в тишине, он все же кивнул, хотя лицо его оставалось мрачным: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нашел способ хоть немного облегчить свое состояние, как через пару дней выяснилось, что пользоваться им нельзя. Разве можно после этого радоваться?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если бы ему пришлось выбирать, он бы в любом случае предпочел прекратить это лечение.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разговор был окончен, и они закончили с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Хэюань с готовностью собрал посуду и отправил ее в посудомоечную машину Ли 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протянул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я пришел и принес с собой портативный анализатор феромонов, давай не будем терять время, я снова тебя проверю.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сейчас Ли Цзин поглотил феромоны альфы, и можно было по цифрам понять, насколько эффективно они работают.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Хэюань закрепил прибор на руке Ли Цзина, считал колебания феромонов и вывел данные на экран телефона, чтобы оценить общую картину.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Хэюань взглянул на показатели и невольно приоткрыл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— покосился на него Ли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показатели действительно стали намного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Настолько эффективно? — Лу Хэюань потер подбородок и вдруг с любопытством спросил: — У вас что, очень высокая совместимость?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Понятия не имею, — выражение лица Ли Цзина было равнодушным. — С чего бы мне тратить время на проверку такой ерунды?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воспользовался феромонами Юань Е, а не заводит роман, так что с какой стати его должно волновать, какая у них совместимость?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верно, — Лу Хэюань смущенно усмехнулся, осознав, что вопрос был неуместным.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кашлянул, возвращаясь к теме: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общем, все в порядке, твои феромоны стабильны, они по-прежнему на уровне омеги.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Убирая прибор, Лу Хэюань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значит, что ими нельзя пользоваться совсем, но в моменты тяжести старайся не перебарщивать.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лаборатории уже есть кое-какие наработки, максимум через год лекарство будет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Потерпи еще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не сможешь удержаться, то твой Фэнжуй может уйти в чужие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 бросил на него косой взгляд. Непонятно было, утешение это или нет, но, несмотря на угрожающий тон, слова Лу Хэюаня возымели действие.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то, что уже попало ему в руки, кто-то другой забрал?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что, держат его за послушную собачку?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Ли Цзина стал жестким. Мечтать не вредно.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прошла спокойно. Наступил следующий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Была суббота, и Ли Цзин выбрался из постели, когда солнце уже высоко поднялось над горизонтом.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потянулся, собираясь, как обычно, поваляться в одеяле, но стоило ему пошевелиться, как он замер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Тщательно прислушавшись к ощущениям в собственном 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 пулей выскочил из кровати и бросился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Подставив голову под горячие струи воды, он откинул мокрые пряди назад, обнажив высокий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Феромоны Юань Е использовать больше нельзя!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немедленно прекратить!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Обязательно!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 сжал кулаки и с силой ударил по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Разумом он понимал: это естественная реакция здорового взрослого альфы.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почему... почему он чувствует себя точно так же, как омега?!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идет совсем не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 беззвучно взвыл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Проведя в ванной минут десять, он обернулся полотенцем и вернулся в спальню, чтобы переодеться в домашнюю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Глянув на часы, он удивился: уже почти двенадцать.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Точно! Его доставка!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 вдруг вспомнил о еде и, забыв обо всем остальном, бросился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ее, он нос к носу столкнулся с Юань Е, которая выходила из лифта с двумя пакетами. А его заказ преспокойно стоял на тумбочке у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Ли, чего так спешим? — Юань Е, услышав шум, инстинктивно обернулась. Встретившись взглядом с обеспокоенным лицом Ли Цзина, она приподняла бровь и перевела взгляд на его босые ноги. — Даже обуться не успели. Так боитесь, что я украду вашу доставку?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Е безжалостно подколола его, поставила пакеты на пол и, приложив палец к сканеру, открыла дверь своей квартиры.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Неловко вышло.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Ли Цзина вспыхнуло, в горле запершило, и он невольно кашлянул, чтобы скрыть смущение. Но не успел он издать ни звука, как Юань Е снова заговорила: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переживайте, у меня есть элементарные понятия о морали. Я не опущусь до кражи чужой еды. Вы ведь согласны, господин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Ли Цзина сменило красный оттенок на черный.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О. — только и выдавил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воровать стали реже.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 него самого не было времени этим заниматься.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Ли Цзин раздумывал, не нанять ли кого-нибудь специально, чтобы тот воровал еду у Юань Е, та снова прочитала его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Господи, Ли Цзин, вы серьезно? Вам настолько скучно? — Юань Е была в полном недоумении. — Вы собрались платить деньги, чтобы красть мою доставку?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моргнув глазом и не покраснев,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такого не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вас все на лице написано, какая разница, сказали вы или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господина Ли ждет разочарование, — усмехнулась Юань Е, указывая на свои пакеты. — Я сегодня не заказывала доставку.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Проследив за ее жестом, Ли Цзин увидел, что в пакетах лежат продукты — довольно много и разнообразно.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умеете готовить? — с сомнением спросил Ли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плохо знал Юань Е, у него было странное предчувствие, что она не из тех, кто стоит у плиты.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умею, — без колебаний ответила 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она еще не пробовала готовить китайские блюда, но она врач. Если она может проводить сложнейшие операции, то неужели не справится с готовкой? Юань Е была в себе уверена.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О. — Ли Цзин был немного разочарован, но из вежливости добавил: — Тогда удачи.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забрал свою еду с тумбочки и захлопнул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 спустя.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Зазвонил телефон Ли 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Цзин, ты серьезно нанял кого-то, чтобы украсть мою доставку?!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 посмотрел на экран, на имя звонившей, и невинно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Юань, вы же сами сказали, что не заказывали еду? С чего бы мне кого-то нанимать? К тому же, украсть ее все равно не вышло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Цзин!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Е не могла признаться, что готовка провалилась.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потока гневных криков, Ли Цзин решительно нажал кнопку сброса, оберегая свои уши от неприятных звуков.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М-да, похоже, сегодняшние две сотни потрачены не зря.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 кивнул сам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 можно продлить услугу.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http://bllate.org/book/22259/2329510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