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подождал некоторое время, но, не дождавшись от Цзян Синя ответа, снова усмехнулся. Он покосился на коробку с пельменями, стоявшую рядом, и еще больше утвердился в мысли, что Цзян Синь просто пытается выведать у него какую-то информацию, хотя и не понимал, зачем тому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 получил от Цзян Синя сообщение: «Тот ученик, которого обижали, не назвал имен тех ребят. Давай завтра в школе обсудим это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Лу Чэнфэн замер перед фасадом своего вычурного особняка, сжимая в руке дешевый пластиковый пакет с пельменями. Он стер с лица все эмоции и принялся внимательно изучать текст сообщения, пытаясь понять, что же на уме у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хочет подтолкнуть его к драке? Чтобы воспользоваться этим поводом и выгнать из школы? Или же он хочет использовать влияние своего семейства, чтобы разобраться с теми, кто вечно лезет к нему с поучениями?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усмехнулся, вышел из мессенджера и, захватив пельмени, прошел на кухню. Бросив пакет на столешницу, он уже собирался уйти, но передумал, сфотографировал еду и отправил снимок Цзян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«Пельмени уже на кухне, так что не вздумай снова обвинять меня в том, что я тебе их не принес».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студента домой на такси, Цзян Синь вернулся на автобусную остановку. В салоне было пусто, и он, усевшись на заднем сиденье, принялся разглядывать фотографию, присланную Лу Чэнфэном, чтобы отвлечься от болтовни Системы, которая без умолку твердила, что подстрекать объект обольщения к драке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мысленно ответил: «Смотри и учись, сейчас я покажу тебе, что такое высокий эмоциональный интеллект!»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сделал скриншот переписки и отправил его помощнику Суню: «Помощник Сунь, мы с Сяо Фэном очень переживали, что его отец вернется домой голодным. В пельменной, где мы ужинали после школы, очень вкусно, поэтому мы решили взять одну порцию для него. Обязательно напомните ему, что дома его ждет поздний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 рот, она бы сейчас точно скривилась: «Пожалуйста, не используй служебное положение в личных целях. Наша цель — покорить еще не озлобившегося злодея Лу Чэнфэна, не надо втягивать объект обольщения в попытки добиться 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фыркнул: «Ты не понимаешь. Разве может родитель устоять перед заботой своего ребенка? Я часто мечтаю о том, как мой ребенок принесет мне что-нибудь вкусное, что попробовал где-то в другом месте, чтобы разделить со мной свою радость. Одна мысль об этом согревает душу, а Лу Янь действительно получил такой знак внимания от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ошеломлена: «Хозяин, у тебя есть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хотел продолжать эту тему: «Его нет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спрятал телефон и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помощника, соседствующем с кабинетом президента корпорации Лу, помощник Сунь как раз мучился с новой порцией документов, когда его телефон внезапно издал звук оповещения. Как ответственный сотрудник, он не мог игнорировать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Цзян Синя, помощник, который до этого прислонился к рабочему столу, чтобы перевести дух, едва не потерял равновесие и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 Неужели учитель молодого господина решил использовать его как личного посыльного?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нового учителя действительно были свои методы, правда, способы привлечения внимания господина Лу выглядели слишком уж топорно. В конце концов, прежние поклонники господина Лу использовали куда более изощренные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Лу, кажется, действительно на это купился? По крайней мере, раньше он никогда не использовал его в качестве связного. Неужели дело в молодом господине? Неужели господин Лу наконец прозрел и решил поинтересоваться школьной жизнью своего сына, который вечно получает одни 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знал о нулевых оценках Лу Чэнфэна только потому, что именно ему приходилось посещать все родительские собрания. Он с тяжелым вздохом переслал сообщение Лу Яню. 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Лу Янь лишь мельком взглянул на сообщение и небрежно отложил телефон в сторону,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только к десяти часам вечера, он выглядел как обычно — холодный, бесстрастный, ни тени усталости от долгого рабочего дня не было заметно на его лице. Он привычно направился к лестнице, но на полпути внезапно остановился и повернул голову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было отлично видно коробку с пельменями на столешнице. Самый обычный прозрачный пластиковый контейнер в дешевом пакете с зелеными буквами. Эти вещи смотрелись в изысканном интерьере кухни настолько чужеродно, что Лу Янь сразу же выделил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сообщение, и его глаза потемнели. Дыхание стало глубоким и тяжелым — только так он мог подавить поднимающееся из глубины души раздражение. Его рука, сжимавшая папку с документами, побелела от напряжения, на тыльной стороне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он шаг за шагом направился к кухне. Очнулся он лишь тогда, когда его пальцы уже коснулись крышки контейнера. Он резко схватил пакет, поднял коробку и поднес ее к мусорному ведру. Стоило ему разжать пальцы, и пельмени полетели бы в отходы. Это было бы логичным завершением пути для такой еды — ей здесь не место, как не место 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этот учитель Цзян Синь, который то и дело бесцеремонно врывался в его мысли. Ему следовало бы навсегда исчезнуть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Лу Яня не разжималась. Он сжимал пакет так сильно, что пальцы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вернулся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Лу Янь взял вилку и отправил в рот холодный пельмень. Несмотря на то, что еда остыла, вкус оказался на удивление приятным и даже разбудил аппетит. Однако он не стал брать второй. Казалось, он скорее готов был отрубить себе руку, которой держал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оставалось послевкусие пельменей, но в голове почему-то стоял образ Цзян Синя. На самом деле, ему хотелось «съесть» вовсе не пельмень, 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погасла. Лу Янь выбросил вилку в мусорное ведро и, не оборачиваясь, зашагал наверх. На кухне осталась лишь одинокая коробка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Чэнфэн, протирая заспанные глаза, сидел за столом. Кухарка, стоявшая в дверях кухни,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пельмени, которые вы принесли вчера, я убрала в холодильник. Разогреть их вам на завтрак или приготовить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немного пришел в себя. Он-то был уверен, что отец не станет есть эту дешевую уличную еду. Но, услышав упоминание о пельменях, он вспомнил, что вчера они были действительно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их,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поспешила на кухню. В нормальных обстоятельствах она бы никогда не предложила хозяевам вчерашние остатки, но раз молодой господин сам их принес, стоило уточнить. Если бы она по своей инициативе их выбросила, с характером молодого господина она могла бы запросто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и правда оказались вкусными, даже после разогрева. Лу Чэнфэн доедал последний, когда боковым зрением заметил, что отец спускается по лестнице. Он тут же бросил вилку, проглотил недожеванный кусок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бесстрастно, без тени эмоций. Обычно Лу Янь лишь коротко кивал в ответ, но сегодня он остановился на последней ступеньке, уставившись на последний пельмень в тарелке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те пельмени, что остались со вчерашнего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Чэнфэна мгновенно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продолжал смотреть на тарелку, молча. Лу Чэнфэн сглотнул, не понимая, в чем провинился,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приносить домой еду из забегаловок.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тяжелой поступью направился к выходу. Его низкий голос эхом разнесся по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 не ограничиваются этим, Лу Чэнфэн. Я крайне недоволен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остановился и, обернувшись, снова бросил взгляд на последний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недели каждые выходные я буду отправлять тебя на стажировку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 знал, что гнев отца был вызван той самой тарелкой пельменей, как не знал и того, что Лу Янь весь день вспоминал о них, становясь все мрачнее и злясь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самого Лу Чэнфэна тоже было паршивым. Придя в школу, он сразу же увидел у ворот Цзян Синя. Тот выглядел весьма бодро и, заметив его, тут же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остановился, засунул руки в карманы и с напускным высокомерием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Креон, вы что, принимаете меня за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прозвучал визг Системы: «А-а-а! Процент влияния, который мы набрали вчера, упал! Почему он снова обнулился?!»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подошел к нему, упер руки в бока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отругал, да? Вот же мерзавец! Ты ведь принес ему ужин, с какой стати он на тебя накричал!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Лу Чэнфэна на мгновение сменилось замешательством. Смена эмоций заставила его ответить неестественным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фыркнул. Если ребенку плохо, значит, виноват родитель! Система снова подала голос, полный безнадежности: «Может, просто признаем миссию проваленной?»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похлопал Лу Чэнфэна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уроки, а я чуть позже схожу и отчитаю твоего отца! Заступлюсь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месте, привлекая внимание всех учеников и учителей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 таким способом?! Чтобы не было проблем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притянул его обратно, увлекая за собой в класс, и, не обращая внимания на его возмущение, как ни в чем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взаимодействие школы и семьи. Если родитель ведет себя неправильно, его нужно отчитать. Нельзя же позволять ученику расплачиваться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Чэнфэна в голове была полная каша, поэтому он решил применить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если накричишь на отца, он вообще не даст тебе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Выступать в роли учителя и отчитывать его как-то не солидно. Нужно сначала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 знал, то ли ему молчать от шока, то ли радоваться, что он избежал катастрофы. Но должен был признать — раздражение как рукой сняло, и даже появилось чувство облегчения, будто он чудом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не приходит одна. Едва они дошли до класса, Цзян Синь указал на невысокого худощавого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мгновенно среагировал,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хочешь побить его? Чем же он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Я хочу ему помочь! Вчера, проводив тебя, я застукал нескольких старшеклассников, которые его грабили! Мы собираемся проучить именно тех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Чэнфэн: «...Старшеклассников? Мы правда собираемся их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Цзян Синя. Тот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методы незаконны и нарушают правила, в особых случаях нужны особые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 совсем слабо: «...Не подстрекай... объект обольщения к драке...»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