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пельменную припарковался Бентли. Его чёрный кузов переливался в лучах закатного солнца, а по бортам, казалось, медленно струилась золотистая лента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некоторое время с восхищением разглядывал машину, а затем с предельной искренностью обратился к стоявшему рядом Лу Чэнфэну: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отец, должно быть, невероятно богат! Раз тебя возят на такой машине... Она, наверное, стоит целое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Ты ничем не отличаешься от остальных. Тебе ведь тоже нужны только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без тени смущения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тоже часть его обаяния. Он заработал эти деньги сам, они — показатель его силы и возможностей, неотъемлемая часть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Чэнфэна появилось выражение, будто он съел что-то крайне неприятное. Это что сейчас было — попытка выставить сребролюбие в столь возвышенном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вы, случайно, не хотите, чтобы я подбросил вас домой на этой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Синь пообещает больше не докучать ему и отцу, он мог бы, так и быть, согласиться подвезти его по пути. Хотя, строго говоря, им было совсем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этом нет необходимости, — Цзян Синь помахал ему рукой. — Езжай скорее, а то пельмени дома остынут. Если они всё-таки остынут, обязательно попроси отца разогреть их перед едой, — подумав, он добавил с щедрой улыбкой: — Можешь не говорить ему, что это я посоветовал.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 Янь подумает, что сын заботится о нём. Глядишь, он задумается о том, какой он никудышный отец, и в нём проснутся отцовские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 Подобный метод уже пробовали другие подопечные, и результат был, мягко говоря, не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Лу Чэнфэна уехала, Цзян Синь развернулся и направился к автобусной остановке. Проходя мимо небольшого переулка, он внезапно заметил там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узкий, ветхий переулок, в глубине которого приютились старые, низкие многоэтажки. Закат догорал, и лишь один тусклый фонарь освещал потрескавшуюся плитку, скрывая все её неровности и выбоины.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фонарём стояла группа учеников, но угол, под которым они расположились, показался Цзян Синю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нехорошее предчувствие. Он поспешно вернулся на тротуар и перебежал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раздался голос Системы: «Хозяин, наша главная цель в этом мире — исправить злодея. Вмешательство в посторонние дела может поставить под угрозу вашу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просто пройти мимо, когда обижают детей, — Цзян Синь подошёл к входу в переулок. — Они ещё такие маленькие. Если никто не поможет, это оставит глубокий след в их душах.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прошептав это Системе, Цзян Синь громко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там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зашагал к ним, и, приблизившись, понял, что не ошибся. В полумраке, при свете тусклого фонаря, у стены стоял худощавый мальчик. Он сгорбился, втянул голову в плечи и мелко дрожал. Вокруг него стояли четверо парней на голову выше. Их школьная форма висела мешковато, позы были вызывающими, а на Цзян Синя они смотрели с нескрываемым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грабите ученика младших классов? — нахмурился Цзян Синь. — И, небось, прикрываетесь сбором на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хулиганов опешили. Один из них, жуя жвачку, невнятно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Не суй нос не в свои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ты! Ты новый классный руководитель этого заморыша. Знаешь, почему прошлый уволился? Потому что тоже лез не в своё дело,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уже закончили 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парней: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тыча в Цзян Синя пальцем, издевательски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посмотрите на этого труса! Закончили, и что с того? Пойдешь в полицию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шагнул вперёд и притянул худощавого ученика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закончили, я забираю своего ученика. И больше вы его не тронете. Знаете, нужно думать о долгосрочной перспективе: если оставить его в покое, у вас будет кого грабить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хулиганов смотрели на Цзян Синя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голове заполнила экран многоточиями, выражая полное отсутствие слов. Даже спасённый ученик опустил голову ещё ниже, и из его груди вырвался тихий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не обращал внимания на их реакцию. Он повёл ученика из переулка, поймал такси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 Учитель отвезёт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прошептал адрес. Цзян Синь сел рядом с ним в машину. Он не стал произносить утешительных слов, а вместо этого достал телефон и принялся листать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Нашёл. В телефоне прежнего владельца действительно был номер Лу Чэнфэна.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Чэнфэн, сидя в Бентли, с неприязнью смотрел на коробку с пельменями. Пока он был на улице, запах не чувствовался, но теперь весь салон был пропитан пельменями!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злился. Не стоило ему соглашаться на просьбу Цзян Синя передать это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подумать о человеке, как телефон в кармане звякнул. Лу Чэнфэн выудил его — пришло сообщение от Цзян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Лу Чэнфэна вспыхнул с новой силой. Он решил посмотреть, что ещё выкинет этот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Фэн, у тебя много друзей-хулиганов? Если вы пойдёте драться вместе, сможете одолеть старшеклассников? Ну, девятый класс или старшая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такой силой вбивал ответ, что едва не проткнул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такое, учитель Цзян? Хотите устроить провокацию?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почти угадал. Это провокация, но не законная, а борьба со злом!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отлично дерёшься. Возьми своих друзей, которые тоже мастера в этом деле, и помоги мне проучить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увидев, что именно отправил Цзян Синь, выдала поток иероглифического мусора, а её механический голос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что творите! Как вы можете подстрекать объект симпатии к драке! Это лишь ускорит его падение во тьму!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мысленно возразил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тех, кто грабит одноклассников, людьми, то выходит, что объект симпатии бьёт вовсе не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 — Система была в полном отчаянии. — «Хозяин, не надо! Скорее удалите сообщение!»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договорить, как пришёл ответ от Лу Чэнфэна: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Скриншот переписки сделал. Кого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 Умерла,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http://bllate.org/book/22258/2329228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