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всегда души не чаяла в Цзян Тяньхэне, с самого его детства. Однако из-за трагических обстоятельств прошлого ей не удалось уберечь его, и он сполна испил чашу страданий, покрывшись шрамами — как на теле, так 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взошел на престол, то превратился в того хладнокровного и безжалостного тирана, которого все знают теперь. Его жестокость к наложницам, его кровавые расправы и буйный нрав — всё это она могла стерпеть. Но допустить, чтобы он оборвал многовековой род династии Цзян, она не могла. Этого она не позволит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подождать еще пару дней, полагая, что увлечение Цзян Тяньхэна — лишь минутная прихоть, которая скоро пройдет. Но минувшей ночью ей приснился страшный сон: род Цзян пресекся, а империя пала к ногам той лисицы. Проснувшись в холодном поту, она окончательно решила покончить с этой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длинный кнут с шипами раз за разом опускался на его спину, рассекая тонкую ткань одежды, бережно приготовленную для встречи с благодетелем, и разрывая нежную кожу. Он и без того был хрупок, а под ударами палача плоть лопалась, обнажая белую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едва не ломая зубы, впился ими в нижнюю губу. Тонкие струйки алой крови потекли по подбородку. Его личико стало мертвенно-бледным, почти прозрачным, а со лба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сдается, Вдовствующая императрица потеряла терпение. Она взмахнула рукой, и четверо евнухов, по команде, до отказа затянули веревки на деревянных колодках, сдавливавших грудь юноши. Ребра отозвались острой болью, казалось, легкие вот-вот лопнут. Раны от кнута горели, словно в них вонзали раскаленные ножи. Сознание заволокло туманом, и Янь Юю показалось, что смерть уже стоит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аккуратная прическа превратилась в спутанный ком, пряди, пропитанные кровью, липли к лицу. Кровавые капли, смешанные с потом, повисли на длинных ресницах. С огромным трудом он приоткрыл глаза и затуманенным взором уставился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уйдет. Он ни за что не оставит его. Триста лет... он ждал триста лет, чтобы наконец оказаться рядом со своим благодетелем. Неужели, едва успев встретиться, они должны расстаться? Для него это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рядом с благодетелем — в этой жизни и в грядущих. Даже если тот отринет его или возненавидит, он не отступит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внутри него словно взорвался мощный поток энергии, ударив прямо в голову. Янь Юй издал мучительный вопль, но голос его звучал теперь иначе — грубо, утробно, подобно рыку разъяренного тигра. Гул прокатился по дворцу, заставив стены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понял: это предвестие неизбежного превращения. Он изо всех сил пытался сдержаться, ведь он вовсе не хотел пугать их своим истинным обликом. Но почему тело перестало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внутри него бушует стихия, он из последних сил старался подавить её. Только бы продержаться! Если он обернется сейчас, то навсегда потеряет право быть рядом с благодетелем. К тому же, перед ним бабушка его господина — её ни в коем случае нельзя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слушалось. Мощный выброс энергии сотряс всё вокруг. Раздался оглушительный хлопок, и ударная волна разметала евнухов и служанок, швырнув их о стены. Деревянные колодки разлетелись в щепки, пыточные инструменты были отброшены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изможденном, бледном лице Янь Юя проступили очертания драконьей головы. В последнем отчаянном рыке он обернулся: маленькое существо с головой дракона и телом тигра за долю секунды выросло до исполинских размеров, превратив просторный зал в тесную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Пасть, полная клыков, глаза, светящиеся зловещим огнем, и жуткое, чудовищное тело — Вдовствующая императрица остолбенела. Она смотрела, как нежный юноша превращается в дикого зверя, и, лишившись чувств, выронила из рук четки, которые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ударная волна вот-вот накроет Вдовствующую императрицу, Янь Юй, не жалея себя, изогнулся и принял удар на свой хвост. Плотная чешуя лопнула, хлынула кровь, и от невыносимой боли он забился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ворвался Цзян Тяньхэн, поспешно прибывший из тронного зала, едва узнав о случившемся. Он не застал момента взрыва, но увидел, как огромное, неведомое чудище замахнулось хвостом на самую дорогую ему женщину. Разъяренный зверь, видимо, разозлившись, что промахнулся, прыгал на месте, сотрясая фундамент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Тяньхэн, чьи глаза налились кровью, взревел и, собрав всю внутреннюю энергию, нанес удар по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замер, глядя на него как вкопанный. В двух огромных светящихся глазах блеснули слезы. В тот миг ему показалось, что в этом свирепом облике отразилась бесконечная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http://bllate.org/book/22257/2329165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