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Янь Юй машинально вцепился в одежду мужчины, отвечая на ласки крайне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 безумия соблазнительно. Его раскрасневшиеся щеки, тонкие брови, сдвинутые к переносице от растерянности, и тело, слегка подрагивающее от напряжения, — всё это манило Цзян Тяньхэна. Внизу живота у него внезапно вспыхнул жар. Подхватив Янь Юя на руки, он понес его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Волосы, перехваченные лишь тонким золотым шнурком, разметались по постели. Губы, искусанные до припухлости, мерцали влажным блеском, а взгляд затуманился. В этот миг Янь Юй был прекрасен, словно ожившая картина. Внутри Цзян Тяньхэна бушевало пламя, сдерживаться становилось невыносимо, и он навалился на него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Ваше Величество, я... я голоден...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знал: если всё начнется сейчас, придет в себя он лишь спустя несколько часов. С самого вчерашнего вечера он выпил лишь чашку чая. Сейчас силы были на исходе, и если бы не поддержка божественной силы, он, вероятно, давно бы упал в голодный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слегка оттолкнуть Цзян Тяньхэна, но тот, казалось, не слышал его, охваченный лишь желанием удовлетворить свою потребность.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Юй действительно изнывал от голода, в животе даже начало колоть. Пока Цзян Тяньхэн был в гневе и давил на него, боль была не так заметна, но Янь Юй всегда отличался отменным аппетитом, и сейчас ему казалось, что он готов съесть самого себя. К тому же боль от вчерашней ночи еще не утихла, и он просто не мог вынести повторения.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правда голоден... — На этот раз он приложил больше усилий, но Цзян Тяньхэн лишь крепче прижал его руки к кровати, лишая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очнулся лишь на следующее утро. Свежий ветерок проникал в комнату, принося с собой влажный запах — ночью, оказывается, прошел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живот, который онемел от голода, он попытался подняться, но внизу живота отозвалось такой острой, разрывающей болью, что он невольно охнул и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переждав приступ, он с большим усилием приподнялся на кровати, чувствуя, как перед глазами плывут черные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нужно ли войти и помочь вам? — Услышав шорох, за дверью раздался почтительный голос дворцовой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нужно, — охрипшим голосом отозвался Янь Юй, всё еще не привыкший к такому вниманию.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помочь вам с купанием? Вода уже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 сам,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немного помолчала, а затем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шаги стихнут, Янь Юй с трудом доковылял до приготовленной бадьи и переступил через край. Глядя на бесчисленные синяки на своем теле, он озадаченно поджал губы. Почему всё было совсем не так, как рассказывала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вода окутала его, и спустя некоторое время боль немного утихла. Выбравшись из бадьи, он вытерся и натянул одежду, висевшую на ширме. Посмотрев в окно, он удивился: уже почти полдень, а Ваше Величество всё еще не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Юй, с трудом передвигая ноги, подошел к дверям покоев и, приоткрыв их, выглянул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скажи, когда вернется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ослепительная красота и длинные, черные как смоль волосы на мгновение заставили служанку замереть. Собравшись с мыслями,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 глазах Янь Юя на мгновение отразилось разочарование, служанка поспешила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очень дорожит вами, господин. Наверняка он сейчас занят государственными делами, но в сердце всё равно помнит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Янь Юя снова засияли, а личико вспыхнуло от радости. Он уже было хотел подпрыгнуть, но резкая боль внизу живота заставила его замереть. Тем не менее, скрыть восторг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Ваше Величество дорожит им! Даже будучи занятым, он помнит о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 прикрыл лицо ладонями и тихонько рассмеялся. Раз Ваше Величество помнит о нем, но не может прийти, значит, он сам отправится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принял решение и, сосредоточившись на ощущении от метки, в мгновение ока переместился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http://bllate.org/book/22257/2329158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