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Благодетель,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Тяньхэн был полностью поглощен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набрался смелости и маленькими ладонями слегка оттолкнул нависшего над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Тяньхэна, когда перед ним такое лакомство, не существовало преград. Он продолжал путь, спускаясь от подбородка ниже, и припал губами к нежной белой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Янь Юй не сдержался и рассмеялся. — Благодетель,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юноша был невероятно хорош собой и пришелся ему по вкусу, Цзян Тяньхэн решил простить ему прежние странные речи и дерзость. Но хихикать в постели — это уже явное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Цзян Тяньхэна омрачилось гневом, Янь Юй поспешно сжал губы. Опустив взгляд, он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правда щекотно. Раньше вы никогда так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благодетель? — Цзян Тяньхэн наконец придал значение этому обращению, которое юноша повторял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нахмурил изящные брови и недоуменно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благодетель? — Он внезапно замолчал, словно о чем-то задумавшись. — Впрочем, верно. Пора бы уже забыть, триста лет прошло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Тяньхэн прищурился. Решил поиграть в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чуть приподнялись, и он подхватил тонкое, бледное личико юноши своей сильной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Юй-эр, не расскажешь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Юя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Тяньхэн повернулся на бок, притягивая его в свои объятия, и принялся нежно перебирать его тонкие, хрупкие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 воодушевлением принялся рассказывать: как они встретились триста лет назад, как были вместе, как он переживал горе, глядя на его уход. Слова лились рекой, словно рассыпающийся горох. Он то восторженно, то печально пересказывал события, его маленькое тело мелко подрагивало, а в глазах невольно заблестели слезы. Они покатились по щекам и упали на ярко-желтое парчовое одеяло, оставляя влажные пятнышки.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Тяньхэн был в хорошем расположении духа и даже заинтересовался, желая посмотреть, какую еще небылицу придумает этот юноша. Он позволил ему плести эти сказки, подготовленные для того, чтобы одурачить его. Видя, с какой искренностью тот говорит, словно все было на самом деле, Цзян Тяньхэн находил это забавным. Но сейчас...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требования к наложникам стали настолько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искусно лгать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же это чиновник так старательно выучил его, лишь бы привлечь внимание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темных глаз Цзян Тяньхэна промелькнул холод. Он притворно нежно прижал его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плачь. Все прошло. Отныне мы с Юй-эром будем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перестал всхлипывать и, шмыгая носом, посмотрел на Цзян Тяньхэна. Его серьезный вид, казалось, требовал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умрешь. А умерев, забудешь меня. Если получится найти тебя — хорошо,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словно что-то вспомнил, и его глаза ярко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не расстанемся! На теле благодетеля есть моя метка, иначе мне было бы не так легко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Тяньхэн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оживленно подтвердил Янь Юй. — Прямо у вас на ягодице, спиралевидный след. Это мой рог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Тяньхэн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Смерть! Вывести и казнить! Эти слова крутились у него на языке, но он так и не смог их произнести, как не смог и сбросить с кровати этого безумца, не боящегося играть с огнем. Его пальцы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поистине хорош его чиновник: разыграл спектакль от начала и до конца, даже это разузнал до мельчайших подробностей. Просто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Тяньхэна бушевала ярость, словно он подавился комом, но, стиснув зубы,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откуда у меня такое особое родимое пятно с рождения. Оказывается, это ты оставил, Юй-эр. Выходит, ты и вправду Цилин?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чьи щеки раскраснелись от возбуждения, на мгновение смутился. Подавив внутреннее напряжение, он встретился взглядом с Цзян Тяньхэном, в глазах которого таилась усмешка,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принести Вашему Величеству благополучие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плотно сжал губы, чувствуя, как решимость крепнет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священный зверь Цилин, он — свирепый Яюй, о котором ходят слухи, будто он кровожаден и любит человечину. Но он никогда не приносил никому бед и не ел людей. Он обязательно постарается принести благодетелю процветание, а если потребуется — отдаст за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http://bllate.org/book/22257/2329153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