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прочертила небосвод, подобно метеору, и рухнула прямо на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угас, на его месте оказался юноша в белых одеждах. Стройный, в наряде, который сидел на нем чересчур свободно, обнажая изящные ключицы и полоску нежной, словно нефрит, кожи. Его длинные черные волосы ниспадали до самой талии, а в каждом движении чувствовалась природная грация и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метнулся в сторону, замирая на крепкой, широкой спине, видневшейся неподалеку, и на сильных руках, покоившихся на краю бассейна. В легком тумане, окутывавшем купальню, рельефные мышцы казались особенно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Благодетель, кажется, стал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дрогнули в улыбке, в янтарных глазах вспыхнул азартный огонек, и, оттолкнувшись от земли, он, словно маленький зверь,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ожидаемого тесного объятия его шею перехватила чья-то мощная рука. От внезапного удушья юноша невольно закатил глаза, высунул язык, и стоило ему потянуться рукой к этой едва не погубившей его конечности, как сильный рывок швырнул его прямо в бассейн. С громким всплеском он оказался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забарахтался в воде, отчаянно работая ногами, чтобы удержаться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 щекой. Схватив незваного гостя, он грубо вытащил его из воды и притянул к себе. В его глазах полыхал гнев, но, взглянув на юношу, он на мгновение замер. Мокрая одежда сбилась, обнажая гладкие, как нефрит, плечи, которые слегка дрожали. Длинные ресницы, усыпанные каплями воды, мелко подрагивали, а личико, раскрасневшееся от того, что он нахлебался воды, выглядело донельзя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выплюнул воду прямо в красивое, волевое лицо Цзян Тяньхэна.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натворил, он в панике принялся тереть лицо мужчины рукавом,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Благодетель,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ткань, которую юноша с силой елозил по коже, превратила выражение лица мужчины в нечто неописуемое. На виске Цзян Тяньхэна запульсировала вена, и он крепко сжал тонкое запястье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оторопело глядя на прекрасного мужчину. В ушах эхом отдавался его резкий голос, и в памяти всплыло все, что он узнал о своем благодетеле до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благодетель — хозяин этой империи, жестокий и безжалостный тиран. Говорят, он за один день казнил десять тысяч человек, а женщины, попадавшие в его покои, либо погибали, либо оставались покалеченными.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благодетель — тиран, не знающий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пробила дрожь, но он тут же взял себя в руки. Бабушка учила его, что он — Свирепый зверь, которого все должны бояться, и он обязан всегда держать марку, а не дрожать от страха, как какой-то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юноша набрался храбрости и встретился взглядом с мужчиной, который мог в любую секунду свернуть ему шею. Взгляд Цзян Тяньхэна был слишком острым, а бесстрастное лицо излучало такую убийственную ауру, что кровь стыла в жилах. Не выдержав, юноша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нежные губы,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я... я пришел отплатить за добро. Пожалуйста, не убивайте меня, хорошо? Я буду очень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юноша украдкой поднял голову и взглянул на мужчину. И от увиденного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Благодетель... он что,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старики наконец-то сделали что-то, что меня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с четко очерченными суставами и взял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глаза мужчины искрились весельем, в их черноте словно играли блики, и юноша на мгновение потерял дар речи. — Я... нет,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выдав свою сущность Свирепого зверя, 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Тяньхэн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— Рука Цзян Тяньхэна обхватила талию Янь Юя, и одним легким движением он притянул его к себе в объятия. — Буду звать тебя Юй-эр,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Юй кивнул, закусив губу. Благодетель и раньше звал его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Тяньхэн довольно рассмеялся. Крепко обняв юношу, он поднял его на руки, перенес на кушетку и навис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Юй-эр, послужишь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мощная грудь, разгорающийся огонь в глазах — все это накрыло Янь Юя, словно волна, лишая чувств. Странное ощущение на губах заставило его занервничать, а пальцы ног невольно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http://bllate.org/book/22257/2329152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