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Угоу холодно взглянул на Цянь Юйхань и, не проронив ни слова, направился к кровати во внутренних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недуг, мешавший исполнению супружеского долга, отступил. В конце концов, разве много было в истории императоров, которые по-настоящему любили женщин, деливших с ними ложе? Шэн Угоу давно смирился с этой мыслью.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собирался отдавать титул императрицы женщине, стоящей перед ним. Его императрицей могла стать лишь та, к кому он питал искренние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Цянь Юйхань промелькнула плохо скрываемая радость: стоило ей зачать ребенка от императора, как место хозяйки Восточного дворца и императрицы стало бы принадлежать только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Угоу с каменным лицом опустился на край кровати. Цянь Юйхань подошла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помочь вам раздеться,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Угоу по-прежнему молчал, лишь поднял руку. Цянь Юйхань поспешно склонилась, чтобы распутать его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миг, неведомо почему, Шэн Угоу вдруг вспомнил об Инь И. Стоило лишь представить близкий телесный контакт, как тело отозвалось реакцией — он вспомнил того забавного и озорного маленького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...Инь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Инь И разбудили, когда он еще видел сны, и приказали немедленно явиться в опочивальню Шэн Угоу.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 выглядел сонным, а его мысли все еще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Угоу сидел на стуле из прозрачного янтаря, пристально глядя на человека, который даже не успел толком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император уже успел провести утренний доклад, а этот еще спит? Умеет же он наслаждаться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Ин действительно слишком его балует.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Иньцзы, какую сказку ты вчера рассказывал принцессе? — У Ин не только наведался в Управление одежд, приказав сшить какие-то странные наряды, но и рыскал по всему дворцу, разыскивая семерых самых низкорослых людей — чем ниже,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 зевнул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вчера я рассказывал принцессе сказку о Белоснежке и семи гномах.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ему пришлось бодрствовать до полуночи. Работа сказочника оказалась делом утомительным!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Белоснежка и семь гномов? Юй Чэньхуа и Наньгун Лин, затаившиеся на балках, переглянулись в полном недоумении. Что это за народная сказка такая? Они о подобном никогда не слышали!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Шэн Угоу, сидевший под балками, был в таком же замешательстве. Он прокручивал в голове слова о Белоснежке и семи гномах, пытаясь уловить хоть какой-то смысл, но в конце концов признал, что его познания в народном фольклоре ничтожны.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как только выдастся свободное время, ему стоит совершить тайную вылазку в народ, чтобы узнать жизнь простых людей и не выглядеть невеждой.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может, мне рассказать эту историю вам? — предложил Инь И, надеясь, что после этого его одарят монетами.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Дерзость, — холодно отрезал Шэн Угоу. — Ты совсем страх потерял? Как смеешь дурачить меня? Я тебе не У Ин и не несмышленый ребенок, чтобы развлекать меня сказками!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 не смеет, — поспешно ответил Инь И. Его сонный мозг мгновенно прояснился. Он украдкой бросил на Шэн Угоу косой взгляд. Хм! Лицо бледное, под глазами тени — небось, прошлой ночью слишком усердствовал, переутомился от страсти, вот силы и иссякли.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Иньцзы мысленно пожелал императору поскорее истощить все жизненные соки и отправиться на тот свет.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три дня, чтобы У Ин возненавидел твои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Инь И уставился на него с нескрываемым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Угоу, не терпящим возражений тоном, произнес ледяным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допрашиваешь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 не 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Инь И кипел от возмущения: пользуется своей властью, чтобы давить на других, никакого уважения к правам человека — тиран!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сюда, — приказал Шэн Угоу.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 замялся. Неужели хочет меня поколотить? Я боюсь боли, в детстве дядя с тетей не раз меня прикладывали, это оставило глубокий след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повторить дважды? — ледяной, властный голос Шэн Угоу прозвучал прямо над ухом 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http://bllate.org/book/22256/2328955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