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довольны ли вы Юйхань? — Вдовствующая императрица с ласковой улыбкой приблизилась к Цянь Юйхань и взяла её за руку. Цянь Юйхань тут же приняла вид идеальной невестки и подхватила императрицу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Шэн Угоу,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летах, порой становится так одиноко, хочется, чтобы кто-то был рядом. Чтобы было с кем поговорить, да и увидеть внуков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украдкой поморщилась. Ну и ну, зашла издалека! Эта старая ведьма не иначе как мягко стелет, да жестко давит на императора, вынуждая его оставить ту невестку, которая пришлась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опочивальне воцарилась тишина. Спустя мгновение Шэн Угоу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остаётся. Жалую ей титул гуйжэнь шестого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Юйхань замерла, и в глубине её глаз на миг промелькнуло недовольство. Она — законная дочь левого канцлера первого ранга, а император дал ей всего лишь какую-то мелкую гуйжэнь! Как это вообще понимать? Она ведь метила на место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— попыталась вразумить его вдовствующая императрица, — Юйхань — дочь левого канцлера, её род — влиятельные сановники при дворе. С таким происхождением титул гуйжэнь — это слишком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вашему мнению, матушка, какой титул мне следовало бы ей даровать?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императрицы он приберёг для своей единственной любви, и никому другому не позволил бы на него посягать.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собиралась потребовать титул императрицы первого ранга, но, перехватив ледяной, пронизывающий взгляд, который Шэн Угоу бросил на Цянь Юйхань, поспешно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титула фэй первого ранга,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по-вашему, — кивнул Шэн Угоу и добавил: — Теперь, когда рядом с вами есть человек для бесед, прошу, не утруждайте себя заботами о моих матримониальных делах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Инь И широко распахнула глаза. Оказывается, император взял наложницу только для того, чтобы было кому развлекать его матушку разговорами! Вот это сыновняя почтительность!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с сочувствием посмотрела на Цянь Юйхань. Такая красавица, как она, а Шэн Угоу — ну что за человек, неужели она ему совсем не приглянулась?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Юйхань, столкнувшись с такой откровенной холодностью и отсутствием всякого желания проявить хоть каплю галантности, почувствовала себя крайне неловко. Её лицо то бледнело, то краснело. Она бросила на Инь И быстрый холодный взгляд. Сама не зная почему, этот маленький евнух, который пользовался благосклонностью императора и обладал довольно приятной внешностью, вызывал у неё крайнюю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даруйте же Юйхань почётное имя, — нарушила неловкую паузу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Угоу даже не взглянул в сторону Цянь Юйхань: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матушка сделает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вдовствующей императрицы мелькнула досада, но она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Подумав мгновение, она произнесла: — Раз уж она стала наложницей императора, значит, обладает высокими добродетелями. Пусть же она прославится своей благодетелью, нарекаю её Дэ-фэй.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Юйхань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и матушку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матушке пора отдохнуть, — бросил Шэн 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вправду холоден, даже родную мать выпроваживает! — подумала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потёрла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я утомилась. Пойду отдохну во дворце. — Она взглянула на Цянь Юйхань: — Дэ-фэй останется здесь, прислуживать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Угоу бесстрастно посмотрел на Цянь Юйхань,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скривила губы. Притворяется святошей, а сам небось просто запал на красотку и хочет затащить её в постель. Все они одним миром мазаны: императоры — те ещё жеребцы!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отбыла во дворец Шоукан, а Шэн Уин потянул Инь И в свои покои. Шэн Угоу проводил Инь И взглядом, и в глубине его глаз затаилось некое волнение. Особенно его не отпускали её лукавые, озорные, словно у лесного духа,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Позволите мне прислуживать вам перед сном, император? — мягко спросила Цянь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http://bllate.org/book/22256/2328954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