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нет ничего удивительного в том, что евнухи и служанки красивы, но Инь И поражал тем, что его лицо до жути напоминало одного человека, которого Вдовствующая императрица уже встречала!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пожаловали к сыну? — спросил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Дочери левого министра исполнилось шестнадцать. Я нахожу её достойной и прекрасной, потому и привела, чтобы Император посмотрел, приглянется ли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распорядился Шэн Угоу. Раз её уже привели, отказ был бы проявлением неуважения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она привела девушку так поздно, это наверняка связано с сегодняшним покушением. В былые времена императоры в его возрасте уже имели множество детей, и даже в случае непредвиденных обстоятельств престол было кому наследовать, что предотвращало смуту. Но если что-то случится с ним, двор неминуемо погрузится в хаос из-за борьбы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на мгновение помрачнел: если бы он погиб сегодня, положение Вдовствующей императрицы пошатнулось бы — в конце концов, она не была его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мать скончалась от тяжёлой болезни, когда ему было шесть лет, и поскольку у Вдовствующей императрицы не было своих детей, мальчика отдали под её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 Угоу закончил фразу, как один из евнухов из свиты Вдовствующей императрицы пронзительным голосом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о входе Цянь Юйхань 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 любопытством повернул голову к дверям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вошла девушка в нежно-розовом платье с длинным шлейфом, ступая лёгкими, изящными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уложены в высокую прическу, украшенную лишь одной жемчужной заколкой. Никакой излишней пышности, свойственной дочерям сановников — лишь чистота и утончённость. Лицо, подобное нежному нефриту, губы, напоминающие лепестки вишни, брови, словно выписанные тушью, и глаза, в которых таилась прохлада осенних вод. Невыразимая нежность и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красивая! — не удержался от восхищения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него устремились два гневных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спиной почувствовал холодные, пронзительные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Уин высоко подняла подбородок. Хм! Ни одна женщина не сравнится с её собственной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чей холодный взгляд был прикован к Инь И, подумал: где ей тягаться с твоей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Юйхань приблизилась и, изящно поклонившись Шэн Угоу и Вдовствующей императрице, произнесла мелодичным, подобным журчанию ручья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Даже голос у неё такой приятный, подумал Инь И, впиваясь в девушку восторженным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И был целиком поглощен созерцанием Цянь Юйхань, Шэн Угоу не сводил с самого Инь И мрачного, тяжёлого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 настолько похотливого евнуха!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Юйхань мастерски владеет игрой на цине, шахматами, каллиграфией и живописью, а также прекрасно танцует. Может, позволите ей исполнить для вас танец? — предложила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пришел в такой восторг, что едва сам не выпалил «согласен» и не начал аплодировать, выражая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не стоит, — сухо ответил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Цянь Юйхань мелькнуло разочарование. Она проследила за взглядом Императора и увидела Инь И, который смотрел на неё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Юйхань тут же отвела глаза. С самого момента её входа в зал взгляд Императора не покидал этого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 балует своих приближенных слуг, не было редкостью — все эти евнухи были мастерами льстивых речей, умеющими угодить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евнух навсегда останется евнухом. Он не станет наложницей, не удовлетворит мужских потребностей и не даст наследников престола. Внимание Императора к нему лишь временное увлечение. Она не верила, что с её красотой и талантами она проиграет какому-то ничтожному скопцу!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довольны ли вы Юйхань? — Вдовствующая императрица с ласковой улыбкой подошла к девушке и взяла её за руку. Цянь Юйхань тут же приняла вид идеальной невестки и почтительно поддержала императрицу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