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стороне незаметный евнух-посыльный подумал: Мамочки, да этот парень просто бесстрашный боец среди смертников!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 Угоу слегка прищурил свои глубокие, подобные холодным омутам глаза, разглядывая маленького евнуха, который совершенно его не боялся. Тот держал спину прямо, и в нём не было той врождённой, почти рабской подобострастности, присущей остальным евнухам. Особенно поражали его глаза — ясные и живые, точно кристаллы, в которых можно было нечаянно утонуть и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евнух был особенным, ни на кого не похожим. К тому же, рядом с ним его недуг — неспособность к близости — чудесным образом отступил. Какими бы ни были причины, Шэн Угоу не хотел вот так просто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признаёшь вины? Я дам тебе шанс объясниться, — произнёс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Сунь Чэн был поражён. Неужели император своими словами даёт понять, что больше не хочет убивать 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заскрипел зубами от злости. Какое приворотное зелье тот подлил императору? Император собирается нарушить собственные правила и пощадить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причин для недовольства теснились в сердце Сунь Чэна. Он во что бы то ни стало должен его погубить!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балке Юй Чэньхуа одарил Наньгун Лина победоносной улыбкой: посмотри, император всё-таки падок на мужскую красоту! Разве можно не поддаться, когда перед глазами такая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 с отвращением покосился на Юй Чэньхуа и одними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редкий талант. Император просто не хочет вот так просто убивать опору династии Дуи.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балкой Инь И с подозрением посмотрел на Шэн Угоу: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больше не убьёт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ответ меня удовлетворит, я, так и быть,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ещё и ответить удовлетворительно? — Инь И нахмурился. — Но если император в принципе ко мне не расположен, даже если я отвечу так, что цветы распустятся, разве император всё равно не прикажет меня прихлопнуть?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со стороны виднее, чем изнутри! Юй Чэньхуа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отвечать — значит, отказываешься. Ступай в Министерство наказаний и принимай кару, — холодно бросил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отвечу. — Сам лезть в петлю он не собирался. Инь И набрался храбрости и бросил свирепый взгляд на Сунь Чэна: со злодеями нужно бороться их же методами!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он постоянно распускает руки, бьёт слугу и обзывает собачьим слугой. — Инь И изобразил крайнюю степень преданности. — В этом дворце все евнухи и служанки подчиняются императору, все мы — Ваши слуги. А раз он называет меня собачьим слугой, значит, он обзывает и Вас… — Инь И намекнул на созвучие слов собака и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старый слуга невиновен, он возводит на меня напраслину! — Сунь Чэн перебил Инь И, в панике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холодно взглянул на Сунь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собственными ушами слышал, как ты называл его собачьим слугой!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Чэна затрясло от страха, он поспешно ударился лбом об пол два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сделал это не со зла, оговорился! Прошу императора проявить милость и простить меня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проигнорировал Сунь Чэна и посмотрел на 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мог слуга стерпеть такое? Император — владыка всех святых, как можно позволить ему сквернословить и порочить Вас! Поэтому я попытался воззвать к его совести, но он не только не стал слушать, а ещё и набросился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Иньцзы, ты клевещешь на меня! — возразил Сунь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поклясться, что не бил меня? — с вызовом спросил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бил тебя,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он сам признался, — перебил его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Сяо Иньцзы всё переворачивает с ног на голову,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бросил на Сунь Чэна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больше не осмелился оправдываться, поспешно умолк и принял такой обиженный вид, словно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Иньцзы, я хочу услышать, зачем ты испортил мою корону?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разве я был не прав, проучив его от Вашего имени? — с предельной серьёзностью спросил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балке Наньгун Лин был полностью согласен с Инь И: всякий имеет право проучить того, кто проявляет неуважение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дальше, — приказал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http://bllate.org/book/22256/2328949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