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гвардейцы Императорской гвардии внезапно пришли к крамольной мысли, за которую можно было поплатиться головой: Императору нынче уже двадцать два года, а его гарем до сих пор пуст, как выметенный двор. Неужели он… из этих, склонных к мужской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Гвардейцев прошиб холодный пот, и они поспешили отогнать от себя подобные думы. В императорском дворце первое правило выживания — держать язык за зубами и хранить молчание. Поэтому они дружно решили, что ничего не видели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так думали не только стражники. Двое Теневых стражей, притаившихся на балке под потолком и охранявших Шэн Угоу, вели оживленную безмолвную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Чэньхуа слегка подтолкнул Наньгун Лина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Обнимаются! Оказывается, Его Величество тоже падок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с брезгливым видом отряхнул то место, где его коснулся товарищ, и ответил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нечего распускать руки, — проклятый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самого давно грызли сомнения: этот маленький евнух то колотит Императора, то бранит его, а тот, вопреки всякой логике, всё терпит. Черт возьми, неудивительно, что при виде красавиц Его Величество бежит, как от чумы — он же, оказывается, предпочитает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скривился. Мысль о том, что отныне ему придется ежедневно наблюдать за нежностями двух мужиков, вызывала у него дрожь. Жизнь стала невыносимой, просто хоть в гроб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— ледяной голос Шэн Угоу прозвучал прямо над ухом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Инь И поднял голову, но его белые нежные ручки так и не разжали объятий. Он недоверчиво посмотрел на Шэн Угоу. — А чего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поднял руку и потер переносицу, пытаясь понять, почему он тратит столько душевных сил на этого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Инь И обернулся и, словно воришка, опасливо заглянул в зал. Тот был пуст. Ура, и правда ушли! Инь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Угоу, у тебя там что-то твердое упирается мне в бок, так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 Угоу словно прогремел гром! Он быстро опустил взгляд на свои штаны, где отчетливо обозначился бугорок, и замер в шоке, изумлении и полном неверии. Он… он возбудился! Впервые за свои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возбуждения, сердце Шэн Угоу терзали противоречивые чувства. Его давний недуг, мучивший его столько времени, — неспособность к близости — отступил от простого прикосновения к маленькому евнуху! Как он мог отреагировать на какого-то мальчишку? Это было немыслимо. Где теперь искать остатки императорского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 тяжелым взглядом уставился на Инь И. Что с ним делать? Как поступить с тем, кто, скорее всего, является сообщником наемного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на балке пришел в восторг и прошептал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этот взгляд? Смертоносный! Похоже, Император хочет прикончить этого евнуха. Значит, он все-таки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Чэньхуа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государю — что спать с тигром. Если этот не угодит, на смену ему придут тысячи других. Да и странно это — как можно испытывать влечение к мужчине, лишенному мужского достоинства? Разденешь его, посмотришь — и весь пыл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разумеется, не видел взгляда Шэн Угоу — он же не мог смотреть затылком. Выйдя из-за ширмы, он вздохнул: во дворце не отдохнешь, кругом одни опасности, нужно поскорее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выход из дворца? — Инь И обернулся к Шэн Угоу. Дворец был похож на огромный лабиринт, а у него не было времени 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на балке посмотрел на Инь И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с головой не в порядке? Даже не знает, где выход! — будто с неба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Чэньхуа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 головой не в порядке. Он просто прикидывается, чтобы усыпить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трогай меня, — разозлился Наньгун Лин. — Завтра же попрошу начальника перевести меня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помрачнев, уставился на маленького евнуха, который, казалось, продолжал валять дурака. Внезапно он протянул руку, крепко сжал его гладкую белую шею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Говори, кто тебя послал? Тот убийца — ваш сообщник,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