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И, видя, что Шэн Угоу в критический момент совершенно забыл о собственной безопасности, не на шутку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дурак, что ли? Вокруг такая опасность, а ты всё о еде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оскорбления Шэн Угоу, казалось, явственно услышал, как заскрежетали его собственные зубы. Ему нестерпимо захотелось прихлопнуть этого наглеца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предпринять, как его качнуло, и в следующее мгновение Инь И, ухватившись за рукав, затащил его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И, приняв вид великого героя, загородил Шэн Угоу собой. Выглядывая из-за укрытия и не сводя глаз с двери, он принялся вполголоса отчитывать Шэн Угоу: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рисковать жизнью ради сиюминутной прихоти?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с пренебрежением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стоит тратить здесь время и силы на пустые разговоры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целы горы, дрова найдутся. Захочешь перекусить — успеешь еще, зачем так спешить? Хотя, признаю, ты знатный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Инь И обернулся и слегка улыбнулся Шэн Угоу. Эта улыбка на лице обычного евнуха внезапно ослепила Шэн Угоу и глубоко запала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сердись на меня за то, что я тебя только что отругал. Неужели не слышал, что бьет — значит любит, ругает — значит жалует?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не отрываясь смотрел в живые, распахнутые, как у олененка, глаза Инь И. Позволить какому-то евнуху любить себя? Какая нелепая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отвернулся и снова настороженно уставился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Угоу, холодный, словно змея, сверлил его взглядом. Он уже хотел что-то сказать, как вдруг дверь со скрипом отворилась, и внутрь вошли несколько гвардейцев из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совещания они решили осмотреться: а вдруг убийца действительно прячется здесь? Если им удастся его схватить, это сулит почести, повышение и щедрую награду. К тому же, до них дошли слухи, что Император после покушения отправился в покои Вдовствующей императрицы, чтобы успокоить её — ведь он был сыном почтительным и боялся тревожить мать, а значит, в свои покои вернется еще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начали обыск, и двое из них направились прямо к ширме.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мгновенно покрылся холодным потом, от страха его зубы застучали друг о друга. Инстинктивно он развернулся и уткнулся лицом в грудь Шэн Угоу, всем телом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сам был в шоке от своей трусости: он и не подозревал, что в минуту опасности превратится в такой комок нервов, у которого подкашиваются ноги. В душе он молил лишь об одном: чтобы эти грозные гвардейцы поскорее ушли и не приближались к их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попытался оттолкнуть прильнувшего к нему человека, но Инь И прилип, словно пластырь, и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трус! Шэн Угоу был одновременно разгневан и забавлян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гвардейцев подошли вплотную. Увидев, кто стоит за ширмой, они едва не выронили оружие из рук. Застыв от изумления, они тут же подобострастно согнулись в поклоне. Они уже открыли рты, чтобы поприветствовать Императора, но один лишь острый, как лезвие, взгляд Шэн Угоу заставил их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привыкшие выживать во дворце, обладают отменной проницательностью, поэтому гвардейцы, словно мыши, увидевшие старого кота, в мгновение ока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глубине души каждый из них задавался вопросом: что это за игру затеял Император, если он так тесно обнимает... маленького евнуха?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http://bllate.org/book/22256/2328944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