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прохладной, словно вода, а небо раскинулось над землей бескрайним полотном. В этот час, когда повсюду должна была царить тишина и покой, во дворце стоял невообразимый шум. Три тысячи воинов императорской гвардии рыскали повсюду, обыскивая каждый уголок, не пропуская ни единой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Тот убийца едва не добрался до самого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Хорошо, что Теневой страж подоспел вовремя и спас Его Величество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Ворота заперты, гвардия и стража подняты по тревоге — теперь этому мерзавцу точно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покушении на Императора разлетелись по дворцу, став главной темой для пересудов среди евнухов и дворцовых служанок. В это же самое время Инь И с трудом разлепил глаза, разбуженный чьим-то настойчивым окриком.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Иньцзы, я велел тебе забрать парадное облачение для завтрашней аудиенции, а ты здесь лодырничаешь и спишь! Погоди, вот я тебе устрою!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ошарашенно уставился на мужчину средних лет, облаченного в старинные одежды. Что происходит? Где он? Инь И глубоко вдохнул, пытаясь успокоиться. Инь И, не паникуй! Соберись и вспомни, что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вступительных экзаменов. Будильник, который он завел, брат тайком переставил на час позже, из-за чего он проспал. Потом он впопыхах помчался к месту проведения экзамена, не дождавшись зеленого света, выбежал на дорогу, а дальше — визг тормозов, оглушительный гудок и крики прохожих. Он попал в аварию! Но почему он здесь и ни единой царапины?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огляделся и замер, уставившись в большое бронзовое зеркало. Лицо, отразившееся в нем, было совершенно чужим. Не веря своим глазам, он поднял руку и повторил несколько движений — человек в зеркале в точности повторил их. Через мгновение его охватил шок: он понял, что это незнакомое лицо теперь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свои старинные одежды, и его зрачки сузились. Неужели он переместился в другое тело? Но почему в памяти не осталось ни единого воспоминания прежнего владельца? Это совсем не похоже на то, как обычно бывает в книгах!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осенила пугающая догадка, и он с ужасом посмотрел на стоявшего перед ним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евнух?! — не успел он договорить, как молниеносным движением сунул руку в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его «сокровище» на месте и в полном порядке, он с облегчением выдохнул и смахнул выступивший на лбу холодный пот. Сунь Чэн мгновенно почернел от ярости — после того, как он сам лишился мужского достоинства, он терпеть не мог подобных намеков. Он со всей силы пнул лежащего на полу Инь И и, скрипучим голосом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Иньцзы, чего застыл, как истукан? Живо за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пинок, Инь И вскочил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что меня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взбесился, паршивый раб!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Чэн замахнулся, намереваясь ударить Инь И по лицу, но тот увернулся и в ответ врезал ему кулаком. Удар пришелся точно в цель — у Сунь Чэна искры посыпались из глаз, и он на мгновение потерял ориентацию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паршивый раб, и вся твоя родня — паршивые рабы!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десяток вдохов Сунь Чэн пришел в себя. Весь дрожа от бешенства, он выставил напоказ свой скрюченный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И, ты жить надоел! — прошипел он и собрался было позвать подмогу.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он почувствовал резкую боль в затылке, мир перед глазами померк, и он рухнул без сознания. Инь И брезгливо отшвырнул в сторону сломанный в драке головной убор. Неужели я настолько глуп, чтобы ждать, пока ты приведешь кого-то, чтобы меня прикончить? Не раздумывая, Инь 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он спрятался в одном из пустующих залов. За это время ему удалось выяснить, что он попал в династию Дуи, о которой не было ни слова в учебниках истории. Его нынешний статус — мелкий евнух в Управлении одежд, и, по иронии судьбы, его зовут так же, как и его самого. Больше он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нахмурился. Притворяться евнухом во дворце — верная дорога к плахе. Нужно искать способ выбраться отсюда. Но прежде чем бежать, нужно было подкрепиться. Инь И взял с фарфорового блюда кусочек пирожного и съел его. Съев три штуки, он аккуратно переложил оставшиеся так, чтобы пустоты не бросались в глаза. На столе стояли три блюда, и из каждого он взял лишь по кусочку. Если он не сможет выбраться сразу, то сможет возвращаться сюда время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Инь И насторожился — снаружи послышались шаги. Он поспешно спрятался за ширму. В следующую секунду раздался скрип, дверь отворилась, и в зал кто-то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http://bllate.org/book/22256/2328941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