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сидел на диване в ожидании Бай Цяня. Увидев, что тот вошел с планшетом в руках, он не удержался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протянул ему планшет, а сам снова обнял его, придерживая устройство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фотографии с руководством школы, когда я был в выпускном классе и хорошо сдал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внимательно вглядывался в снимки. Хотя людей на них было много, он сразу выделил Бай Цяня: тот даже не удосужился взять в руки почетную грамоту, и ее пришлось держать учителям, стоявшим по бокам. На фото он выглядел гораздо взрослее, чем на снимках в телефоне Гу Наньшэня, но все же не мог скрыть детской припухлости на лице. И при этом он казался таким же худым,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не удержался, увеличил фотографию, и слезы снова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почти… почти откормил, почему же ты все еще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поднял руку, вытер его слезы и утешающе погладил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была большая нагрузка перед экзаменами, но я нормально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же не требовал от тебя таких результатов, зачем ты так на себя 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опасаясь, что тот продолжит расспросы, поспешно пролистал альбом. Он долго искал и наконец открыл следующую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конкурс, в котором я участвовал после экзаменов. Результаты были неплохие, так что удалось сделать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смотрел на юношу, который снова стоял в центре, и невольно улыбнулся. Но улыбка продержалась лишь мгновение, и 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туда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Лю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 тяжелым сердцем кивнул. Он смотрел на лицо человека, не выражавшее никаких эмоций, и осторожно коснулся экрана. Бай Цянь, склонив голову, не сводил с него глаз, уголки его губ слегка приподнялись, и он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фото после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Наньшэнь, прижавшись к Бай Цяню, слушал рассказы о тех событиях, в которых не участвовал, и ему казалось, будто он действительно был рядом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 Дань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взглянул на время — было уже поздно. Он взял лицо Гу Наньшэня в ладони и внимательно посмотрел на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глава закрыта. Больше ты не будешь из-за этого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 улыбкой погладил его по лицу, вытер слезы, взял его руку и слегка коснулся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поднял голову, не отрывая взгляда от него,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встал, пошел в спальню, приложил к глазам Гу Наньшэня теплое полотенце, а когда тот немного полежал, взял со стола массажер и надел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чувствовал, как что-то теплое нежно массирует его веки. Он ничего не видел и лишь тихо лежал, прислушиваясь к звукам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услышал голос совсем рядом. Стоило ему пошевелить рукой, как ее тут же перехватили. Он повернул голову на звук и слегка сжал ладонь Бай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или по маленькому Бай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маленькому Бай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скучай еще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сидел у кровати, наблюдая за ним, пока тот не уснул, и только потом перебрался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никогда не спал так спокойно. Ему приснилось, что он стал одноклассником Бай Цяня и прошел с ним через школьные годы, экзамены и расставания, пока они оба не повзрослели и не отправились каждый своим путем…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услышал голоса. Хотя говорили шепотом, он все равно проснулся. Открыв глаза, он увидел белый потолок, а массажер с лица уже исчез. Повернув голову, он заметил фигуру, копавшуюся в его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обернулся, улыбнулся и подошел к окну, чтобы раздвинуть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вещи. Мы возвращаемся в Дяньюнь.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Позавтракаем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кивнул, присел, чтобы прийти в себя, и, спустившись с кровати, подошел к человеку, который все еще перебирал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улыбнувшись, ничего не ответил и продолжил свое занятие. Гу Наньшэнь не стал спорить и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так, как сказал Бай Цянь: после завтрака они переехали в жилой комплекс Дяньюнь. Однако по прибытии возникла небольшая заминка. Гу Наньшэнь стоял перед гаражом, указывая на машину, сверкавшую в свете ламп серебристо-черным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на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высунулся из багажника, посмотрел на автомобиль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что,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этой модели всего одно сиденье — водительское. Я хочу ехать вместе с тобой, так что в следующий раз возьмем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подошел ближе к машине и увидел на капоте серебристый логотип. Это была та самая машина, на которой Бай Цянь приехал в день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но двухместные модели еще не выпустили, придется подождать, пока они появятся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проработаю год, я смогу внести первый взнос?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 улыбкой взял его за руку и повел к другой машине, усадив на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через полгода она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оказался на пассажирском сиденье. Пристегнув ремень, он вдруг осознал: разве это место не было личным пространством Бай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Дяньюне почти не изменился, разве что стал выглядеть более ветхим на фоне новых высоток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стоял на балконе с метлой и отрешенно смотрел на школу напротив. Гу Наньи высунул голову из гостиной и, увидев, что тот снова витает в облаках,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Хозяин, лениться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очнулся, кивнул и продолжил счищать снег с балкона. Бай Цянь, услышав голоса, подошел, бросил на Гу Наньи глубокий взгляд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все идет. Давай не торопиться, подметем, когда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подумал и согласился. Он повернулся и направился в дом, а Бай Цянь последовал за ним, забрал из его рук метлу и бросил ее Гу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подмети.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мы не решили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ленись, иначе отправишься обратно на 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Цянь… нельзя же все время пугать систему, так он совсем трусливым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ничего не ответив, повел его к дивану в гостиной. Он взял грелку и вложил ему в руки, а затем покосился на Гу Наньи, который стоял в стороне, опустив голову и выглядя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 Или ты хочешь жить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закрыл дверь и с тоской уселся рядом с Гу Наньшэнем.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погладил его по руке и отдал свою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опустил голову и промолчал. Он и сам не хотел этого. Хотя последние полгода Бай Цянь относился к нему неплохо, он видел, как тот вел себя с другими, и боялся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потрепал его по голове, ничего не сказав. Бай Цянь принес два пледа: один бросил Гу Наньи, а вторым укрыл себя и Гу Наньшэня. Втроем они уселись на диване смотреть сериал, который не досмотрели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Я вижу тебя! Но почему никто в сериале не выглядит так хорошо, как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прижался к Гу Наньшэню, глядя на экран, где тот стоял ровно, не шелохнувшись,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смутился,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сказал, что я гожусь только на роль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расхохотался. В глазах Гу Наньшэня тоже затеплилась легкая улыбка, а Бай Цянь, повернувшись к нему, не сводил с него глаз и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стать своим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Хозяин, мне кажется, ты был самым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Если Лю Дань узнает, что я жив, он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Лю Дань так тебя любит. В тот раз, когда ты обнял его перед уходом, мне показалось, он совсем не хотел тебя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обнимал Лю Даня? Зачем ты его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услышал это, и настроение его испортилось. Хотя он знал, что Лю Дань восхищается им как кумиром, ему все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посыпались вопросы. У Гу Наньшэня разболелась голова, он слегка нахмурился и указал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и Гу Наньи, проявив редкое единодушие, замолчали и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был коротким, и вскоре они закончили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 Чэнь оказался властным генеральным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странный термин. Гу Наньшэнь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там внизу было написано мелким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взглянул на комментарии под видео и понимающе кивнул. Значит, именно таких властных директоров любят девушки? Но он так и не смог понять: неужели Е Чэнь действительно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странных вещах вы опять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