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Исследовательский центр Е2 расположен далеко от побережья. Когда Бай Цянь вернулся на виллу, была уже глубокая ночь. По привычке он заглянул в главную спальню и, убедившись, что там кто-то есть, отправился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коробку в сторону, принял горячий душ и лег в постель, молча глядя в потолок. До Нового года оставалось всего две недели. Ему хотелось вернуться в жилой комплекс Дяньюнь, но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долго лежал, размышляя, затем откинул одеяло, встал и вышел. Он открыл дверь главной спальни, осторожно проскользнул под одеяло и тут же прижался к человеку, лежащему рядом. Вдохнув знакомый аромат лимона и мяты,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почувствовал, как повеяло холодом. Спросонья он приоткрыл глаза, нащупал рукой того, кто примостился на его плече, и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Нового года осталось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в Дяньюнь,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сдал экзамены? Давай после того, как сдашь.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тихо рассмеялся, придвинулся еще ближе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ты хочешь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Обещал, назад не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смотрел на снова уснувшего человека, и его улыбка стала еще шире. Он прижался головой к его шее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тепла, исходящего от дыхания на шее, Гу Наньшэнь мгновенно проснулся. Он было хотел пошевелиться, но почувствовал, что ноги придавили. Замерев на секунду, он повернул голову, увидел рядом чью-то голову и, нахмурившись, хлопнул по ней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не открыл глаз, лишь поудобнее устроился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отвернулся и попытался спихнуть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глубоко вздохнул, сел и, повернувшись к нему,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замер, ослепленный этой улыбкой. Он смотрел на него, не в силах оторваться: в этот момент смеющийся парень казался точной копией того, прежнего образа. Он не удержался, обнял его и снова, не в силах сдержаться,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замер, обнял его в ответ и, улыбаясь, промолчал. Гу Наньшэнь крепко вцепился в его шею, уткнувшись лицом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скучал по тебе. Очень, очень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рыдал, ему было невыносимо больно. Все это время он убегал от самого себя. Он не смел спросить, как Бай Цянь жил эти годы, не смел спросить, хорошо ли он заботился о себе в его отсутствие. Он боялся знать хоть что-то, боялся смотреть в глаза самому себе, боялся смотреть на Бай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тихо вздохнул, успокаивающе поглаживая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винишь себя? Ты ведь тоже не хотел меня оставлять,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Гу Наньшэнь перестал плакать. Он медленно разжал руки, опустил глаза, помотал головой, вытер слезы и, встав с кровати,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проводил взглядом закрывшуюся дверь. Его взгляд упал на телефон, брошенный в стороне. Он взял его, открыл знакомый интерфейс и зашел в фотоальбом. Там оставалось всего две фотографии — те, что он сам когда-то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сияющего юношу на экране и горько усмехнулся: ведь теперь он стал лучше, чем был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Наньшэнь вышел, Бай Цяня уже не было. Он изможденно опустился на край кровати — он уже не понимал, как ему теперь общаться с Бай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так некоторое время, он спустился вниз, но за обеденным столом увидел только Гу Наньи.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Наньи поднял глаза на сидящего напротив человека, хотел было что-то взволнованно сказать, но рот был набит едой, и звука не вышло. Гу Наньшэнь, глядя на него,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подавись.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Наньи кивнул, взял молоко, сделал глоток, и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Хозяин,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ешь это каждый день. Почему вид такой, будто впервые пробуешь что-то настолько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но человеческая еда правда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снег перестанет идти, отведу тебя попробовать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Наньшэня не было аппетита. Поклевав немного, он перестал есть и застыл, глядя на полстакана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Наньи несколько раз покосился на него и, видя, что тот не двигается,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пришел в себя и с недоумением посмотрел на него. Гу Наньи глупо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витать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с улыбкой кивнул. Он сам время от времени заговаривал с ним и вдруг подумал, что действительно стоит занять Хозяина чем-то, чтобы тот переключил внимание и перестал при каждой возможности погружаться в пустые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и Гу Наньи долго практиковались в каллиграфии в кабинете, прежде чем пойти отдыхать. От нечего делать он начал копаться в телефоне, который купил ему Ли Ян. Тот был похож на телефон из его прошлой жизни, вот только названия приложений отличались. Он открыл Туй-Туй, о котором постоянно твердил Ли Ян, и сразу вошел в систему через идентификацию личности. Он подправил свой профиль, долго смотрел на серую аватарку, затем открыл старый телефон, сфотографировал фото, загрузил его, и, глядя на сияющего юношу с пальцами, сложенными в знак победы,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Туй-Туй был похож на Вичат: можно было найти человека по номеру телефона. Он ввел номера Лао Чана и Ли Яна, отправил заявку и стал ждать, глядя на свою аватарку.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Туй-Туй. «Жизнь впереди» принял вашу заявку, теперь вы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всплывшее окно, перейдя в чат. Увидев аватарку, где Чжу Гуанчан с сияющей улыбкой держал на руках младенца, он не сдержался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Лао Чан, я завел Туй-Туй.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впереди]: Ха-ха-ха, полгода прошло, ты наконец-то разорился на новый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Жалко было, мне его подарили.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впереди]: Какого знатного человека ты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Лао Чан, я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только успел отправить сообщение, как телефон зазвонил. Он взглянул на экран и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Синъюй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Синъюй... неплохо, вполне достойно. Развивайся.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спасибо? Я тогда тоже слышал, многие компании положили на тебя глаз, просто большинство решило, что из-за возраста перспективы ограничены, вот и затихли. Не ожидал, что тебя в итоге все же подпишут.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опустил глаза и улыбнулся. Значит, возраст все-таки был камнем преткновения. Он и сам не ожидал, что его подпишут.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Слушай, старик Гу, ты видел тот свой сериал? Как там его, про большого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где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Скачай Драма-В, там поищи, сразу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отвлекать. В следующий раз, как будешь в Цюфэне, дай знать. Выпьем с тобой, отметим. У меня тут дела,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положил трубку, скачал Драма-В и, поискав, действительно нашел мини-сериал Маленькая нежная жена большого босса. Всего 12 серий, причем выложили сразу целиком, но каждая серия длилась всего 20 минут. От нечего делать он начал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кровать, скрестив ноги, обеими руками обхватил телефон и, сосредоточившись, погрузился в просмотр. На самых тяжелых моментах его брови сходились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Е Чэнь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в ярости ударил кулаком по кровати. Прошло всего две серии, а он уже был на грани. Юй Мань, главная героиня, все-таки из богатой семьи, как же ей пришло в голову так унижаться и выходить замуж за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когда он увидел момент, где Юй Мань после переезда в дом Е Чэня столкнулась с тем, что слуги намеренно игнорируют ее, а Е Чэнь молча это допустил — допустил?! — и Юй Мань это стерпела — стерпела?!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глубоко вздохнул. Ему не терпелось узнать,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http://bllate.org/book/22254/2328644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