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вернулся в старую виллу. Дядя Лю уже вышел на пенсию, других знакомых у него не осталось, но зато рядом был Тунцзы, с которым каждый день проходил радостно. Больше всего на свете ему нравилось учить систему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Шэнь. Теперь можешь их различить?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радостно улыбнулся. Он так хотел навсегда остаться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только что вошедший в кабинет, услышал именно эти слова. Его лицо слегка помрачнело, но он удержал улыбку, сел рядом с Гу Наньшэнем и, подперев голову рукой,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не хотел обращать на него внимания, в любом случае большой Бай Цянь ему совсем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соскучился по маленькому Бай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опустил глаза и согласно кивнул. Гу Наньи просто пожаловался вслух, не ожидая, что Гу Наньшэнь воспримет это всерьез. Поймав взгляд Бай Цяня, он поспешно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Хозяин, на самом деле большой Бай Цянь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медленно кивнул. Он знал, что Бай Цянь хороший, но тот всегда вызывал у него чувство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чем-то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поднял глаза на сидящего рядом человека и,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ты во всем хорош, просто мне нужно немного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Хозяин, так ты все еще собираешься в эту Синьюй? Тебе ведь больше не нужно выполнять задания, разве нельзя просто остаться и проводить время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тоже смотрел на него, желая услышать ответ. Гу Наньшэнь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очень хорошо ко мне относится, я должен хоть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там была огромная неустойка, которую он сейчас не мог выплатить. А Бай Цянь — всего лишь народный учитель, он не мог позволить ему взвалить на себя такие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Я попрошу Тунцзы стать твоим помощником и сопровождать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повернулся к Бай Цяню и улыбнулся, а затем перевел взгляд на Гу Наньи: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взглянул на Бай Цяня. Он хотел только лежать дома и греться на солнышке, но, увидев полные надежды глаза Гу Наньшэня,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просиял еще сильнее: с Тунцзы рядом ему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смотрел на него, не переставая улыбаться. Если бы ему не нужно было искать другого Хозяина, он бы сам пошел к нему в помощники, чтобы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сегодня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 недоумением посмотрел на Бай Цяня. За те несколько дней, что они провели вместе, он понял, что тот почти всегда свободен и уходит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заметив его взгляд, улыбнулся еще шире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лишь номинально. Если хочешь, я могу быть с тобой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явно имел в виду: почему ты еще не ушел? Неужели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на мгновение затормозил, а потом рассмеялся. Улыбка Бай Цяня застыла, он посмотрел на Гу Наньи, и с каждой секундой тот раздражал его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это не так. Когда мы, люди, говорим, нужно обращать внимание на интонацию. Если я произношу это нетерпеливо, значит, я хочу, чтобы Бай Цянь ушел. А если спокойно — это просто вежливый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отдадим Тунцзы учиться? Поступит в университет,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Бай Цяня Гу Наньи бросило в холодный пот. Он посмотрел на Гу Наньшэня, который всерьез задумался, испугался еще больше и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поднял глаза на Бай Цяня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 его там легко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бросил взгляд на Гу Наньи, улыбка все еще играла на его губах, но в глазах появилось озорство: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 его к командиру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Цянь! Как ты можешь быть таким злым? Я хочу быть только с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усмехнулся и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поменьше говори плохого обо мне при дяде, иначе даже он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увидел, как поник Гу Наньи, нахмурился и непроизвольно хлопнул Бай Цяня по лицу. Осознав, что сделал, он замер и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перестань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потер кончик носа, улыбнулся, ничего не ответив, и снова перевел взгляд на Гу Наньшэня,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обнял Гу Наньшэня за руку, обиженно прислонившись к его плечу, и то и дело поглядывал на Бай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 на экспериментальные данные в своих руках и раздраженно бросил их сидевшему рядом Гуань Хуасиню: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вообще невозможно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Хуасинь был не в лучшем состоянии. Он мельком взглянул на бумаги, а синяки под его глазами делали его намного старше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сделал глоток кофе, но уже не чувствовал ни вкуса, ни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Линь Мо, остался всего месяц. Как думаешь, что будет, если мы так ничего и не добьемся?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не хочу терять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 уже месяц дома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 раздражении откинулся на спинку стула и закрыл глаза, решив вздремнуть хоть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целую вечность не видел свою Су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Хуасинь снова зевнул, а когда открыл глаза, увидел, что дверь открылась,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мгновенно проснулся, рефлекторно вскочил и, увидев Бай Цяня,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Су Инь пришла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Бай,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кивнул, окинул взглядом беспорядок на столе и постучал пальцами по поверхности. Линь Мо поднял глаза и утонул в этих черных, как омут, глазах, где невозможно было прочесть ни единой эмоции. Он поспешно схватил отчет, который только что отбросил, и протянул его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взял бумаги, мельком глянул на показатели, которые ничем не отличались от прошлонедельных, и положил их на стол, задумчиво постукивая пальцами по отчету.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стоял, опустив голову, а Гуань Хуасинь украдкой взглянул на него,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можем уловить изменения магнитного поля конкретной особи, давайте сменим подход. Классифицируем их. У схожих особей должно быть стабильное поле. Это можно измерить?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взволнованно кивнул. Он понял, что имел в виду Бай Цянь: если настроить параметры тестера на базовые значения для каждого вида, то можно будет зафиксировать любые колебания магнитного поля внутри особи. Это было гораздо проще предыдущего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нужно написать специфическую программу, иначе магнитные поля разных видов будут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Хуасинь.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что именно вы пытаетесь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посмотрел на Линь Мо 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новую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Хуасинь и Линь Мо переглянулись. Хотя им было непонятно, спрашивать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пространственно-временными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Цяня медленно растянулись в улыбке. Сжимая в руке коробочку, он развернулся и вышел из кабинета. Однажды он займет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