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вышел из торгового центра и больше не заходил ни в какие магазины. Впрочем, он не особо следил за временем, просто хотел сохранить это как некое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снег повалил еще сильнее. Он плотнее закутался в куртку и поймал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впереди, этого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вышел из машины и остался стоять на обочине, не двигаясь, глядя на виднеющийся вдалеке край виллы. Он всегда хотел спросить, продолжается ли нынешний мир после его ухода или же он остался таким, как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надеялся, что мир продолжил свое существование, ведь он не хотел, чтобы Бай Цянь жил так же тяжело, как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Бай Цяне он не смог сдержаться и, опустив голову, заплакал. Он больше никогда не увидит своего маленького Бай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внезапно раздавшийся над головой, заставил его вздрогнуть. Он даже не заметил, как рядом кто-то появился. Он машинально поднял голову и, взглянув на человека перед собой, замер, его дыхание перехватило, а сердце сжалось. Он отступил на несколько шагов, крепко сжимая кулаки, опущенные вдоль тела, и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Про...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посмотрел на его удаляющуюся фигуру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Наньшэнь!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как раз собирался куда-то поехать на машине, но фигура на обочине заставила его невольно затормозить. Хотя он не мог разглядеть силуэт, стоило ему увидеть эти глаза, как он мгновенно узнал Гу Наньшэня — ни у кого больше не было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ускорил шаг, стараясь идти быстрее, но Бай Цянь не отставал, неотрывно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отвернулся и продолжил идти, внутри у него все перемешалось,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схватил его за руку, но, едва успев удержать, был оттолкнут. Гу Наньшэнь остановился, поднял голову и, не выдержав,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 человек, которого я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посмотрел на его покрасневшие глаза, сердце сжалось от жалости. Он хотел было протянуть руку, но Гу Наньшэнь, заметив это движение, снова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Цяня застыла в воздухе. Глядя на человека, который уже ушел вперед, он опустил руку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вытер слезы, шмыгнул носом, подавляя эмоции в глубине души, и махнул рукой, останавливая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рот, как дверь рядом с ним распахнулась. Бай Цянь нырнул внутрь и сел рядом. Гу Наньшэнь повернулся к нему, забыв, что хотел сказать. Водитель обернулся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отвел взгляд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с посторонними. Высади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посмотрел на Бай Цяня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человек действительно сел первым. Пожалуйста, подождите следующую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машину, что стоит позади, и следуй за этой. А я сяду за руль твоей. Плачу любую сумму, которую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машинально принял брошенные ему ключи. Увидев логотип на брелоке, он вздрогнул, и ключи в его руке стали словно раскаленными.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осмелюсь вести такую машину,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на пассажирское, я поведу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Выметайся. Не думай, что если у тебя есть немного денег, то тебе все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водитель, и Бай Цянь смотрели на мужчину, который все это время не поднимал головы. Гу Наньшэнь, услышав, что рядом по-прежнему тихо,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опустил голову, забрал ключи из рук водителя и молча вышел из машины. После его ухода водитель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Гу Наньшэнь увидел неподалеку черный автомобиль. Он опустил голову, плотнее закутался в одежду и направился в сторону жилого комплекса. Перед входом в подъезд он остановился, глядя на человека, который тоже остановился позади,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учил тебя, что следить за людьми — это очень неприятное поведение?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посмотрел на него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Тот, кто должен был меня этому научить, ушел, не успев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отвел взгляд, слезы снова неконтролируемо покатились из глаз. Он развернулся и ушел, а Бай Цянь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жестокий, даже себя ругаешь? Хорошо, что водитель не знает, что меня воспитал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ничего не ответил и молча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посмотрел на закрывшуюся дверь, беспомощно улыбнулся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Гу Наньшэнь обессиленно осел на пол, обхватил колени руками и заплакал. Бай Цянь не забыл его, и с ним не случилось того, что было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плакал, прежде чем подняться. Накопившиеся за долгое время эмоции немного утихли, и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электрический обогреватель в гостиной и подумал о том, кто остался снаружи. Наверняка он, как и в детстве, снова будет сидеть на корточках у двери. Хотя теперь он уже не маленький, но все такой же ребячливый.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двери, открыл ее и выглянул. И правда, он увидел человека, прислонившегося к дверному косяку. Впрочем, он повзрослел: понял, что сидеть на корточках стыдно, и теперь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промотал все деньги, которые я тебе 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Цянь, услышав его сердитый тон,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на месте, ничего не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вздохнул с облегчением, его тон стал гораздо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слушаюсь тебя во всем, но есть исключения. И это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посмотрел на него, и глаза снова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не выдержал этого взгляда, протянул руки и крепко обнял его, прижавшись покрасневшими глазами к его щеке, чувствуя настоящее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думал... что смогу увидеть тебя только через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обнял его в ответ, осторожно погладил по спине. Он хотел сказать это с улыбкой, но не сдержался и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Обманщик, обещал, что мы будем расти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болезненно шмыгнул носом, крепче обнимая его, уткнувшись головой в плечо, и его тело начало непроизвольно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почувствовал неладное и успокаивающе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систему он многое узнал, понял, что тот не специально его бросил, да и даже если бы это было так, он бы не стал его 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поднял глаза на Бай Цяня. Тот теперь был на полголовы выше него. Он правда стал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вытер слезы в уголках его глаз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посмотрел на его улыбку и, окончательно сломленный,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его в том возрасте, когда тот больше всего в нем нуждался. После возвращения каждую ночь ему снилось прошлое: как Бай Цянь не может позаботиться о себе, плохо ест, капризничает... Он очень боялся, что после его ухода Бай Цяня снова начнут обижать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участилось, он прикрыл рот рукой, оттолкнул Бай Цяня и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смотрел на исчезнувшую фигуру, улыбка медленно угасла. Закрыв дверь, он взял со стола салфетки и пошел к ванной. Стоя у двери и слушая доносящиеся изнутри звуки рвоты,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дрожащими пальцами нажал на кнопку слива, бросил снятую маску в мусорное ведро, медленно поднялся, включил кран, набрал в ладони воды и прополоскал рот. Стало немного легче. Он поднял глаза на свое изможденное отражение в зеркале: лицо не выражало никаких эмоций, но слезы все равно неконтролируемо текли по щекам. Он так ненавидел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Наньшэнь, разве ты не справлялся с этим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глубоко вздохнул, плеснул в лицо водой, снова посмотрел на себя в зеркало, слегка растянул губы в улыбке, вытер лицо полотенцем и только тогда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то увидел стоящего снаружи Бай Цяня. Взглянув на салфетки в его руках, он улыбнулся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видел, что тот не может искренне улыбнуться. Он опустил голову, положил салфетки в сторону, снова посмотрел на него и подошел ближе, взяв его руки в свои. Они, как он и ожидал, были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вылечим.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Гу Наньшэня застыла, он опустил голову, промолчал, высвободил руку и сел на диван, протянув руки к обогревателю.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Цянь сел рядом, снова взял его за руку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возвращаться, будем жить здесь. Мы поставим здесь кондиционер, а вон там можно поставить диван, чтобы можно было греться на солнце. Рядом добавим стол и книжный шкаф. А раз нет гостевой спальни, значит, я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отсутствующим взглядом смотрел на свои руки, которые держал Бай Цянь. Его тонкие, длинные пальцы были до неприличия красивы, но он больше не мог обхватить их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человек рядом никак не реагирует, Бай Цянь повернул голову. Глядя на его затуманенные глаза, он сжал его ладонь крепче. Гу Наньшэнь пришел в себя и посмотрел на него. Бай Цянь, увидев, что на него смотрят, улыбнулся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Наньшэнь помедлил,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ха-ха-ха-ха.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http://bllate.org/book/22254/2328640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