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на ходу перекусил чем попало, а вернувшись в съемную комнату, обессиленно повалился на кровать. Он понятия не имел, как подступиться к Цинь Шуцзин.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привычная тишина. Он повернул голову, закрыл глаза и задремал, но вскоре телефон зазвонил. Гу Наньшэнь приподнял веки, глядя на экран, где высветилось имя: Старик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Гу, тут режиссер Хэ сказал, что у него на примете короткометражка. Просил узнать, не хочешь ли ты сыграть одну роль? Он считает, что персонаж тебе подходит, да и гонорар повыше прежнего.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Старик Чан,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скину тебе контакты режиссера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Гу, купи ты себе нормальный телефон. Кто сейчас еще ходит с кнопочным? И соцсетей у тебя нет, только звонки да эсэмэски — ужасно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Будут деньги —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положил трубку, увидел входящее сообщение, скопировал номер и только тогда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Наньшэнь.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заставил его вздрогнуть. Он замер, продолжая лежать, подложив руку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нашел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посредника.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место для жизни? Как ты собираешься выполнять задание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опустил веки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думай. Кто такая Цинь Шуцзин? Героиня книги! По сравнению с ней ты — как небо и земля. Как ты собираешься к ней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промолчал. А1 тоже не желал больше тратить слова, стремясь поскорее закончить поручение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главной героини, не контактируй ни с кем из персонажей, чтобы мир книги не рухнул. Иначе из-за тебя многие исчезнут.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в голове стих. Гу Наньшэнь усмехнулся, уткнувшись лицом в сгиб локтя. В его нынешнем положении он даже Цинь Шуцзин увидеть не мог, не говоря уже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ничтожен, чтобы так легко влиять на судьбы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телефон не поддерживал файлы, Гу Наньшэню пришлось идти в копицентр, чтобы распечатать сценарий с электронной почты. На этот раз это была драма о дворцовых интригах. Ему досталась роль начальника стражи, который появлялся всего на несколько минут, но у него наконец-то были слова. Вглядываясь в текст, он зашел в уборную и, глядя на свое отражение в зеркале,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приказа короля никто...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в листок, снова поднял голову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...никто не имеет права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приказа короля никто не имеет права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в ярости схватил со стола сценарий и зашагал к Гу Наньшэню, тыча пальцем в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сценарий читал? Начальник стражи всегда мрачен, словно для него все, кроме короля, враги. А ты что изображаешь? Ты боишься Данису? Это она должна тебя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Хэ... мне кажется, я не подхожу для этой роли...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раздраженно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попытка. Не получится — 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отошел за камеру и посмотрел на человека, который опустил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Растрепанная Даниса выбежала из дворца, подняла взгляд на преградившего ей путь начальника стражи. Слезы беззвучно покатились по щекам, она дрожащими руками сжала подол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вас... мне нужно увидеть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смотрел на нее сверху вниз, на его лице не дрогнул ни один мускул. Он молчал. Даниса, глядя на это привычное ледяное выражение, опустила голову и тихо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покосился на Хэ Цзе. Тот молчал, не давая команды стоп, и продолжал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так и не проронил ни слова. Несмотря на то, что королева была убита горем, в его глазах не отразилось ни капли сочувствия — он лишь безразлично смотрел куда-то вдаль, словно все происходящее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выдохнул и посмотрел на Гу Наньшэня, который тут же обмяк. Режиссер покачал головой: такая внешность — и пропадает зря. Умеет быть только безмолвной декорацией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поспешно ушел. Он не хотел здесь задерживаться. В первый раз было еще ничего, но сейчас на него смотрели как на диковинку, и это было невыносимо. Он получил свои пять тысяч гонорара и поспешил покинуть съемочную площадку. Добравшись до дома, он замер, увидев у двери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тоже заметил его, расплылся в улыбке и засеменил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посмотрел на его добродушное лицо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здравствуйте. Я Ли Ян из Синъюй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хотел бы узнать, есть ли у вас планы на будущее в карьере?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присмотрелся к его бегающим глазам — в них горел живой интерес, а не хитрость, вызывающая отторжение. Он достал ключи и кивнул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 Наньшэнь налил гостю воды, и они сели на диван. Ли Ян огляделся и отпил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у вас тут сложно найти, я долго плутал.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улыбнулся и промолчал. Ли Ян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не хотите ли поработать с нашей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решительно покачал головой, глядя в свой бумажный стаканчик. Ли Ян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придете к нам, получите массу ресурсов, надежный тыл.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Но я не подхожу, да и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Подходите! Еще как подходите! Тот новичок, которого выбрали для Юйлэ, по-моему, и в подметки вам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знаю, но не стоит так говорить о людях,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Про...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неловко улыбнулся, но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подумайте еще раз. Какая разница, подходит или нет? Вы так красивы, что даже если будете просто стоять молча, у вас уже будет море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молчал, а Ли Ян с еще большим рвением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фанаты — станете звездой первой величины! И слава, и деньги, и романы с первыми красавицами. Чжу Ли, Цинь Шуцзин, Фан Цзин — все они будут у ваших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Яна блеснул огонек, он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Цинь! Если придете к нам, у вас будет все больше шансов работать вместе. Она, кстати, давний партнер многих наших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долго молчал, обдумывая слова, а Ли Ян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вы подумайте, если есть вопросы 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много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Будете... то есть нет, все будет зависеть от вашего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хотел было сказать да, но, увидев, как нахмурился Гу Наньшэнь, поспешно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если не хотите играть в кино, мы можем заняться реалити-шоу или стримами.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пришли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верьте в себя. Такого талантливого человека, как вы, мы не могли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мне сорок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мы навели справки. Это не проблема. Фанаты захотят, чтобы вам было столько, сколько мы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без обмана?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учитель Гу, поймите, товар нуждается в красивой упаковке, чтобы привлечь внимание. Вам не обязательно так честно выставлять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товар. И не хочу обманывать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тогда так. Я обсужу с компанией, мы придумаем более изящный способ преподнести ваш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Вот моя визитка, если решитесь 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взял карточку и слегка удивился, прочитав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—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очень верю в вас,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же любопытно, как вы меня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вы, наверное, не знаете, но я сам раньше был массовкой, поэтому до сих пор состою в группах. В тот день увидел, что там все пересылают ваши фото, вот я и навел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улыбнулся и ничего не ответил, снова уставившись в свой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не буду вас больше отвлекать. Подумайте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http://bllate.org/book/22254/2328638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