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Наньшэнь встал рано и успел на самый первый автобус, но, поскольку жил он слишком далеко от центра, до Цюфэна добрался только к полудню. Как раз наступило время обеда. Купив булку, он увидел мужчину, который сидел на корточках у дороги и ел из контейнера, и подошел к нему, опустившись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на него глаза, мельком взглянул и продолжил молча жевать. Гу Наньшэнь смущенно поправил маску повыше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беспокойство, не подскажете, как стать массовкой?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 отсюда, не мешай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Наньшэнь неловко поднялся. Он стоял с булкой в руках, растерянно оглядываясь по сторонам, но решимости снова подойти к кому-то с вопросами у него уже не было. Он нашел тенистый уголок, прислонился к стене и призадумался: видимо, придется ждать, пока эти люди начнут работать, и просто последовать за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на себе чей-то взгляд. Подняв глаза, он заметил группу девушек, которые украдкой поглядывали в его сторону, но, стоило ему посмотреть в ответ, как они тут же опускали головы. Гу Наньшэнь уже собирался отвести взгляд, как вдруг встретился глазами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поманил его рукой. Гу Наньшэнь оглянулся по сторонам, а затем указал на себя. Чжу Гуанчан, улыбаясь,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здесь в массовке?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Гуанчан посмотрел в его чистые глаза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со мной, я тебя представлю.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Наньшэнь посмотрел на него с безмерной благодарностью и двинулся следом. Он был почти на голову выше Чжу Гуанчана, поэтому, разговаривая, ему приходилось слегка наклоняться.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спросить, как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называй просто Лао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закончил учебу?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Мне сорок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Гуанчан остановился и обернулся, с изумлением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Сорок восемь?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Наньшэнь заторможенно кивнул и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есть шансы?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Гуанчан долго смотрел на него, а потом указал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маску, дай поглядеть.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Наньшэнь снял маску. Его брови слегка нахмурились, он нервно посмотрел на Чжу Гуанчана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мне и сорок восемь, но выгляжу я, кажется, не так уж старо... Пожалуйста, рассмотрите мою кандидатуру.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Гуанчан окинул его взглядом: классическая внешность красавца, из тех, с кем лучше не связываться. Черты лица холодные, но в ясных глазах всегда теплится мягкий свет, что делает его очень располагающим к себе, даже немного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Пойдет. Как ты ухаживаешь за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Наньшэнь надел маску обратно и зашагал следом за Чжу Гуанчаном. В душе он облегченно выдохнул и слегка улыбнулся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просто как-то дожил так до сорока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может, не поверишь, но мне сорок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Выглядите как человек старшего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Гуанчан был старожилом киностудии. Он знал многих режиссеров и постоянно пристраивал знакомых статистов, у которых был потенциал. Он понимал, что все хотят прославиться, всем нелегко, и старался помочь, если мог. Конечно, была и корысть — надежда на то, что в будущем это пригодится как полезный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Гу Наньшэня на съемочную площадку, велел подождать в стороне, а сам отправился к режиссеру.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Наньшэнь стоял на месте и осматривался. Съемки проходили в вилле, в гостиной на диване сидели актеры и ссорились — судя по обрывкам фраз, речь шла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Гуанчан помахал ему рукой. Гу Наньшэнь подошел, и Чжу Гуанчан, взяв его за руку, подтолкнул к режиссеру.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Хэ, посмотрите, какой парень. Вам же как раз нужны люди, вот, привел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Цзе даже не взглянул на Гу Наньшэня, не отрываясь от процесса съемок. Чжу Гуанчан почувствовал неловкость и подтолкнул Гу Наньшэня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Хэ,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Мань, ты что, не проснулась? Почему глаза закрыты! Снимаем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Цзе повернулся к Чжу Гуанчану и с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Чан, не то чтобы я не уважал тебя, но... сорок восемь лет? Что он будет играть? Управляющий у меня уже есть, сейчас нужны охранники для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Хэ, Лао Гу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Послезавтра мы снимаем сцену, где родственники главного героя приходят устраивать скандал. Пусть сыграет второго дядю героя. Но, Лао Чан, сразу предупреждаю: справится он с ролью или нет — это уже его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Наньшэнь тоже поблагодарил, но больше всего он был признателен Лао Чану. Тот отвел его на регистрацию, где записали имя, номер телефона и роль, после чего, получив сценарий, они распрощались.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Гу, не забудь прийти пораньше, опаздывать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Наньи лежал на столе и смотрел на свои пальцы, которыми без конца постукивал по поверхности, а затем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Цянь, как нам найти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Если он действительно вернулся, то без идентификации личности не сможет сделать многое. Я уже отправил людей проверить данные, поступившие за последний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вселился в новое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Бай Цяня замерли на столе. Он молчал. Гу Наньи поднял на него взгляд и озадаченно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Хозяин не приходит к тебе? Может, он не помнит нас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взглянул на него. Будь на его месте кто-то другой, он бы давно зашил ему рот, но за те несколько дней, что он провел с этой системой, у него не было причин полагать, что тот подослан кем-то еще — у него действительно не было ни капли житейского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скучаю по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Наньи положил голову на руки и не отрываясь смотрел на пейзаж за панорамным окном. Хотя раньше он постоянно находился с Хозяином на вилле, сейчас без него все казалось таким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Цянь, а вдруг у Хозяина появилась новая система и он больше не хочет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убрал руку и задумчиво потер циферблат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Наньи посмотрел на него, сник и снова уткнулся лицом в руки. Ему больше не хотелось быть с этим Большим Бай Цянем, он скучал по Маленькому Бай Цяню — тот был куда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Цянь,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был таким шумным у него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Шумным? Что значит шумный?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Наньи поднял растерянный взгляд на Бай Цяня и потянулся к лежащей рядом книге, чтобы посмотреть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Шум... ный? Бай Цянь, а где...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Наньи снова поднял голову, Бай Цяня уже и след простыл. Он грустно опустил голову, молча делая пометку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найду Хозяина, обязательно нажалуюсь!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вышел из виллы, достал телефон и набрал номер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Гуань Хуасиня. Встретимся через час в моем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разговоры Гу Наньшэня о системе — лишь симптом его болезни, но не ожидал, что такая форма сознания существует на самом деле. Впрочем, система подсказала ему одну мысль: Гу Наньшэнь не мог не прийти к нему. Если он его не забыл, значит, им манипулирует эта так называемая система. Он ведь такой бестолковый, способен на любую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http://bllate.org/book/22254/2328636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