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сидел напротив троих людей в черной форме. Опустив голову, он нервно теребил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здравствуйте. Пожалуйста, отвечайте на наши вопросы честно. В процессе ответов мы будем вносить ваши данные в базу. Детектор лжи на вашем запястье будет определять правдивость ваших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начинаем. Первый вопрос: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Наньшэнь.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вопрос: ваш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опустил голову, задумавшись на мгновение, и лишь спустя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Двадцать...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 тока, прошедший по запястью, заставил его крепко сжать зубы. Глядя на свои дрожащие руки, он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Колющая боль в запястье усилилась. Гу Наньшэнь, наблюдая, как браслет начинает сжиматься, вцепился в собственную руку. Сидевший напротив сотрудник тяжело постучал костяшками пальцев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прошу вас отвечать серьезно. Спрашиваю еще раз: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Гу Наньшэнь, но и сотрудники были ошеломлены. Мужчине на вид было от силы двадцать пять или двадцать шесть, как ему могло быть сорок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вопрос: ваш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хотя у нас и есть детектор лжи, мы не можем гарантировать стопроцентную точность ваших данных. Вам нужно найти кого-то, кто поручится за вас в информационном бюро. Пока поручителя нет, мы не сможем внести ваши сведения в основную базу. Сейчас ваш статус — временный, сроком всего на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наконец на свободе, Гу Наньшэнь тяжело выдохнул. Он открыл кошелек и заглянул внутрь: осталось чуть больше двух тысяч юаней. Хватит ли этого, чтобы снять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почти потемнело. Он долго бродил по жилому району, но не нашел ни одного объявления об аренде, пока наконец не наткнулся на обшарпанное агентство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ну как, по-твоему, пойдет? Ты не смотри, что район старый. Я тебе так скажу: тут с транспортом полный порядок. В километре от входа — автобусная остановка, в трех километрах за кварталом — продуктовый рынок...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осматривал планировку квартиры. Небольшая, около шестидесяти квадратных метров. Хоть и старовата, но всё необходимое есть: ванная, кухня, спальня и гостиная — всё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глянь на эту ванную. Хоть и тесновата, но одному человеку за глаза хватит. Сам посуди, ты ведь один живешь, тебе здесь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 какая примерно арендная 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 нужно раз в месяц, недорого, всего тысяча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немного дешевле? Это ведь уже не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ты такое говоришь! Ну ладно, цена последняя — восемьсот пятьдесят в месяц. Это реально минимум, парень, за восемьсот пятьдесят ты лучше ничего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 Тогда подпиши вот здесь договор и не забудь про комиссию агентства — тысяча 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кивнул, взял ручку, поставил свою подпись и зарегистрировал данные в телефоне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посредник ушел, он остался в пустой квартире. Устало опустившись на диван с облезлой обивкой, он накрылся курткой и, прислонившись к спинке,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Синчэнь слегка приподнял уголки губ. С уверенным видом он посмотрел на интервьюера и протянул свое резюме: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ознакомились. Господин Лю, вы в столь юном возрасте добились таких успехов — вы действительно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Синчэнь с улыбкой кивнул в знак благодарности, ничего не ответив. После короткой светской беседы интервьюер с улыбкой протянул ему лежавшее рядом письмо о приеме на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высоко ценим вас, господин Лю. Это приглашение от нашего института. Возьмите его, и в течение недели можете приступать к работе. Конечно, если у вас появятся предложения получше, мы поймем и поддержим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Я тогда еще пару дней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господин Лю,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Синчэнь вышел из офисного здания, посмотрел на письмо в своих руках и с улыбкой спрятал его в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места при наличии соответствующего образования попасть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умны, хозяин, для меня, А1, большая честь быть вашей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Синчэнь улыбнулся, не отвечая. Он остановился и оглянулся на уходящий в облака небоскреб, а его улыбка, полная решимости победить,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купив самые необходимые вещи, Гу Наньшэнь обнаружил, что у него осталось всего несколько десятков юаней. Карты, лежавшие в кошельке, он использовать не собирался — прошло так много лет, что он сомневался в их работоспособности, да и не хотел снова попасться на глаза властям и отвечать на вопросы, на которые не знал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Убравшись в квартире, он заварил себе лапшу и забился в диван, тупо глядя в телефон. Сейчас такими аппаратами уже никто не пользовался, и, возможно, из-за глубокой старости модели связь ловила всего на две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сама потянулась к галерее. Увидев старое фото Бай Цяня, он невольно улыбнулся. Его взгляд замер на сияющем лице Бай Цяня, и в конце концов он не сдержал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я не сделал больше снимков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опустил голову, крепко сжимая телефон. Он не знал, как Бай Цянь жил все это время после его ухода, справлялся ли он с трудностями? С его-то скверным характером он наверняка нажил себе немало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бесконтрольно капали на экран. Всхлипнув, он выключил телефон, положил его на стол и принялся за остывшую лапшу. Ему нужно беречь силы — он обязан выполнить задание, чтобы вернуть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нашел поблизости интернет-кафе и, сев за компьютер, начал искать информацию о Цинь Шуцзин.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Шуцзин, единственная дочь одной из четырех великих семей — группы Цинь. Типичная богатая наследница, которая, однако, решила пробиваться в шоу-бизнесе. Сейчас она стала довольно известной, своего рода воплощение невинности в современном кинематографе.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поискал еще, но наткнулся лишь на пустые сплетни, не несущие никакой ценности. Как же сейчас не хватало Лю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уставился в монитор. Он даже не знал, с чего начать — до чего же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всплывшее окно привлекло его внимание: объявление о наборе массовки. Подумав, он записал номер телефона. Если пойти в актеры, не появится ли шанс встретиться с Цинь Шуцзин? По крайней мере, это был самый надежный план, который пришел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кафе, он огляделся по сторонам. Убедившись, что вокруг никого нет, он открыл панель набора номера и позвонил. Трубку сняли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увидел объявление о наборе. Вам еще нужны люди для массовки?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Массовка?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Двадцать... сорок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слушал короткие гудки, горько усмехнулся и убрал телефон. Он и сам не хотел, чтобы ему было сорок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он заранее посмотрел, где находится крупнейший киноцентр города А. Завтра он попробует попытать счастья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http://bllate.org/book/22254/2328635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