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 прекрасно помнил обратный путь и был уверен, что не заблудится, но далеко не каждый смог бы похвастаться тем же. В мире, где всё вокруг утопало в белизне, почти не осталось различимых ориентиров, кроме очертаний снежных гор, да и те тонули в метели, а следы, оставленные ими самими, мгновенно заметало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становился всё гуще и яростнее. Тою пришлось прикрыть ладонью лоб, чтобы хоть что-то видеть, и он обеспокоенно окликнул спутника:</w:t>
      </w:r>
    </w:p>
    <w:p w:rsidR="00BB20FC" w:rsidRPr="00357A74" w:rsidRDefault="00357A74" w:rsidP="00BB20FC">
      <w:pPr>
        <w:jc w:val="left"/>
        <w:rPr>
          <w:sz w:val="28"/>
          <w:lang w:val="en-US"/>
        </w:rPr>
      </w:pPr>
      <w:r w:rsidRPr="00357A74">
        <w:rPr>
          <w:sz w:val="28"/>
          <w:lang w:val="en-US"/>
        </w:rPr>
        <w:t>— А-Мин, ты уверен, что нам нужно именно в эту сторону?</w:t>
      </w:r>
    </w:p>
    <w:p w:rsidR="00BB20FC" w:rsidRPr="00357A74" w:rsidRDefault="00357A74" w:rsidP="00BB20FC">
      <w:pPr>
        <w:jc w:val="left"/>
        <w:rPr>
          <w:sz w:val="28"/>
          <w:lang w:val="en-US"/>
        </w:rPr>
      </w:pPr>
      <w:r w:rsidRPr="00357A74">
        <w:rPr>
          <w:sz w:val="28"/>
          <w:lang w:val="en-US"/>
        </w:rPr>
        <w:t>— Да, не волнуйся,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небо было ясным, а теперь оно посерело и нахмурилось. Чэнь Мин понимал: если сейчас пасть духом, последствия могут быть плачевными. Он лихорадочно высчитывал оставшееся расстояние и анализировал силу ветра. Ситуация была критической: если не учитывать погодные условия, на дорогу до базы уходило слишком много времени. Судя по скорости, с которой падали снежинки, скоро начнётся настоящий буран, а это уже прямая угроза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взглянул на Тоя, который пытался защититься от ветра, затем — на бескрайнюю белую пелену впереди. Бессилие перед лицом стихии заставило его сжать кулаки. Всё это его вина. Если бы он не приехал, профессор Оук отклонил бы приглашение, и Той не стал бы сегодня сопровождать его. Даже если бы он приехал, можно было бы удержать Тоя от похода так далеко 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крепко зажмурился. Если не прибегнуть к крайним мерам, выхода нет.</w:t>
      </w:r>
    </w:p>
    <w:p w:rsidR="00BB20FC" w:rsidRPr="00357A74" w:rsidRDefault="00357A74" w:rsidP="00BB20FC">
      <w:pPr>
        <w:jc w:val="left"/>
        <w:rPr>
          <w:sz w:val="28"/>
          <w:lang w:val="en-US"/>
        </w:rPr>
      </w:pPr>
      <w:r w:rsidRPr="00357A74">
        <w:rPr>
          <w:sz w:val="28"/>
          <w:lang w:val="en-US"/>
        </w:rPr>
        <w:t>— А-Мин, ну чего ты молчишь? Это всё из-за меня, я же тебя сюда затащил. Не переживай, я обязательно выведу тебя обратно!</w:t>
      </w:r>
    </w:p>
    <w:p w:rsidR="00BB20FC" w:rsidRPr="00357A74" w:rsidRDefault="00357A74" w:rsidP="00BB20FC">
      <w:pPr>
        <w:jc w:val="left"/>
        <w:rPr>
          <w:sz w:val="28"/>
          <w:lang w:val="en-US"/>
        </w:rPr>
      </w:pPr>
      <w:r w:rsidRPr="00357A74">
        <w:rPr>
          <w:sz w:val="28"/>
          <w:lang w:val="en-US"/>
        </w:rPr>
        <w:t>Той мягко похлопал его по плечу. В его голосе, полном самобичевания, сквозила искренняя забота и светлая вера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от оцепенения, Чэнь Мин отбросил прочь все негативные мысли. Хм, неужели он слишком привык к комфорту, раз позволил себе эмоции, которые раньше презирал? Рациональный Чэнь Мин вернулся. На лице не осталось и следа тревоги, лишь привычное бесстрастное выражение и взгляд мертвой рыбы. Той удивленно замер, глядя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вариант — превращение в Мьюту — пришлось отбросить. До базы было ещё больше половины пути, а начинающаяся буря могла накрыть их с головой в любую секунду. Раз лобовая атака на стихию невозможна, нужно действовать хитрее и выиграть время. Метель не может длиться вечно, а как только она утихнет, проблема решится сама собой. Чтобы не замерзнуть насмерть в этой ледяной пустыне, нужно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расходе ментальной энергии, Чэнь Мин на мгновение «просканировал» окрестности на несколько миль вокруг. Не нужно было деталей, достаточно общего понимания ситуации. Он схватил Тоя за руку и рванул влево от намеченного курса:</w:t>
      </w:r>
    </w:p>
    <w:p w:rsidR="00BB20FC" w:rsidRPr="00357A74" w:rsidRDefault="00357A74" w:rsidP="00BB20FC">
      <w:pPr>
        <w:jc w:val="left"/>
        <w:rPr>
          <w:sz w:val="28"/>
          <w:lang w:val="en-US"/>
        </w:rPr>
      </w:pPr>
      <w:r w:rsidRPr="00357A74">
        <w:rPr>
          <w:sz w:val="28"/>
          <w:lang w:val="en-US"/>
        </w:rPr>
        <w:t>— Нашел! Той, иди за мной!</w:t>
      </w:r>
    </w:p>
    <w:p w:rsidR="00BB20FC" w:rsidRPr="00357A74" w:rsidRDefault="00357A74" w:rsidP="00BB20FC">
      <w:pPr>
        <w:jc w:val="left"/>
        <w:rPr>
          <w:sz w:val="28"/>
          <w:lang w:val="en-US"/>
        </w:rPr>
      </w:pPr>
      <w:r w:rsidRPr="00357A74">
        <w:rPr>
          <w:sz w:val="28"/>
          <w:lang w:val="en-US"/>
        </w:rPr>
        <w:t>— Эй, А-Мин! Куда мы?</w:t>
      </w:r>
    </w:p>
    <w:p w:rsidR="00BB20FC" w:rsidRPr="00357A74" w:rsidRDefault="00357A74" w:rsidP="00BB20FC">
      <w:pPr>
        <w:jc w:val="left"/>
        <w:rPr>
          <w:sz w:val="28"/>
          <w:lang w:val="en-US"/>
        </w:rPr>
      </w:pPr>
      <w:r w:rsidRPr="00357A74">
        <w:rPr>
          <w:sz w:val="28"/>
          <w:lang w:val="en-US"/>
        </w:rPr>
        <w:t>Той послушно побежал следом, не понимая, что задумал друг.</w:t>
      </w:r>
    </w:p>
    <w:p w:rsidR="00BB20FC" w:rsidRPr="00357A74" w:rsidRDefault="00357A74" w:rsidP="00BB20FC">
      <w:pPr>
        <w:jc w:val="left"/>
        <w:rPr>
          <w:sz w:val="28"/>
          <w:lang w:val="en-US"/>
        </w:rPr>
      </w:pPr>
      <w:r w:rsidRPr="00357A74">
        <w:rPr>
          <w:sz w:val="28"/>
          <w:lang w:val="en-US"/>
        </w:rPr>
        <w:t>— По дороге сюда я приметил местность, — пояснил на бегу Чэнь Мин. — Если память не подводит, там должен быть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ментального сканирования он нашел не одно, а с десяток мест, но, отбросив слишком маленькие или заваленные снегом, оставил три варианта. Он вел Тоя к самому дальнему из них, так как почувствовал там разницу температур: если его догадка верна, внутри есть горячий источник. Вода в нем непригодна для питья, но Чэнь Мину нужно было тепло, чтобы не замерзнуть до окончания бурана.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входа, ветер усилился, и послышался пугающий свист, будто сама природа разрывала пространство на части. Оба продрогли до костей, их одежда намокла от снега и стала невыносимо тяжелой. Чэнь Мин велел снять куртки — в мокрой одежде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грота уже прятались покемоны. Увидев двух детей, они с любопытством вытянули шеи. Чэнь Мин с облегчением выдохнул: наличие покемонов — добрый знак, ведь инстинкт самосохранения присущ всем существам. Если бы здесь не было жизни, ситуация стала бы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растирая руки, чтобы согреться, улыбнулся:</w:t>
      </w:r>
    </w:p>
    <w:p w:rsidR="00BB20FC" w:rsidRPr="00357A74" w:rsidRDefault="00357A74" w:rsidP="00BB20FC">
      <w:pPr>
        <w:jc w:val="left"/>
        <w:rPr>
          <w:sz w:val="28"/>
          <w:lang w:val="en-US"/>
        </w:rPr>
      </w:pPr>
      <w:r w:rsidRPr="00357A74">
        <w:rPr>
          <w:sz w:val="28"/>
          <w:lang w:val="en-US"/>
        </w:rPr>
        <w:t>— Ты невероятен, А-Мин! Как ты заметил этот грот с такого расстояния, да еще и запомнил?</w:t>
      </w:r>
    </w:p>
    <w:p w:rsidR="00BB20FC" w:rsidRPr="00357A74" w:rsidRDefault="00357A74" w:rsidP="00BB20FC">
      <w:pPr>
        <w:jc w:val="left"/>
        <w:rPr>
          <w:sz w:val="28"/>
          <w:lang w:val="en-US"/>
        </w:rPr>
      </w:pPr>
      <w:r w:rsidRPr="00357A74">
        <w:rPr>
          <w:sz w:val="28"/>
          <w:lang w:val="en-US"/>
        </w:rPr>
        <w:t>— Перед поездкой профессор Оук рассказывал о методах выживания в экстренных ситуациях, вот я и запомнил, — ответил Чэнь Мин. Хотя он был еще ребенком, не стоило лишний раз демонстрировать свои особенности. — Но расслабляться рано. Если буран затянется, здесь мы просто замерзнем. Посмотри, поверхность скал не покрыта льдом, значит, внутри теплее. Скорее всего, здесь есть термальный источник. Пойдешь со мной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объяснил всё так подробно, чтобы Той пошел с ним: оставлять друга одного у входа он не собирался. Той, конечно, согласился — если бы не А-Мин, он бы сейчас блуждал в метели и уже прощался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догадка Чэнь Мина подтвердилась: там действительно был горячий источник, занимавший почти всю центральную часть грота. Рядом с ним лежал огромный валун, рядом с которым было удивительно сухо. А главное — там лежали сухие дрова. Вероятно, здесь уже бывали другие тренеры: они пережидали непогоду, а остатки припасов оставляли для тех, кто придет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сложили ладони в знак благодарности тем, кто был здесь до них. Любого начинающего тренера в школе учили, что в беде нужно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развести огонь прямо у валуна. Чэнь Мин обложил место камнями и начал добывать огонь трением. Той лишь слышал об этом, но никогда не пробовал, поэтому просто наблюдал. К счастью, судьба была к ним благосклонна: стоило ладоням Чэнь Мина стереться в кровь, как появился крошечный уголек. Аккуратно раздув его, он дождался, пока пламя разгорится.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снимай промокшую одежду и разложи её на камнях, пусть сохнет от жара, — скомандовал Чэнь Мин.</w:t>
      </w:r>
    </w:p>
    <w:p w:rsidR="00BB20FC" w:rsidRPr="00357A74" w:rsidRDefault="00357A74" w:rsidP="00BB20FC">
      <w:pPr>
        <w:jc w:val="left"/>
        <w:rPr>
          <w:sz w:val="28"/>
          <w:lang w:val="en-US"/>
        </w:rPr>
      </w:pPr>
      <w:r w:rsidRPr="00357A74">
        <w:rPr>
          <w:sz w:val="28"/>
          <w:lang w:val="en-US"/>
        </w:rPr>
        <w:t>Наконец-то можно было выдохнуть. Они уселись у костра, переглядываясь и улыбаясь. Чтобы скоротать время, Той попросил рассказать что-нибудь о покемонах, и Чэнь Мин продолжил прерванную ранее тему. Вскоре Той, слушая его размеренный голос, уснул, прислонившись к валуну.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не мог позволить себе уснуть. Снаружи бушевала метель, и если огонь погаснет, Той может уже не проснуться. К костру потянулись местные покемоны, привлеченные теплом.</w:t>
      </w:r>
    </w:p>
    <w:p w:rsidR="00BB20FC" w:rsidRPr="00357A74" w:rsidRDefault="00357A74" w:rsidP="00BB20FC">
      <w:pPr>
        <w:jc w:val="left"/>
        <w:rPr>
          <w:sz w:val="28"/>
          <w:lang w:val="en-US"/>
        </w:rPr>
      </w:pPr>
      <w:r w:rsidRPr="00357A74">
        <w:rPr>
          <w:sz w:val="28"/>
          <w:lang w:val="en-US"/>
        </w:rPr>
        <w:t>— Эй, вы, ледяные типы, вы-то куда лезете к огню? — проворчал про себя Чэнь Мин, подбрасывая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Фотоаппарат уцелел, но альбом, к сожалению, промок: снег испортил большую часть рисунков. Той во сне поежился от холода. Чэнь Мин посмотрел на дрова — их не хватало, чтобы согреть всех. Убедившись, что Той крепко спит, Чэнь Мин частично принял свой истинный облик: лицо осталось прежним, но выросли уши, руки стали мягкими, а сзади появился длинный фиолетовый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хвост в тени и начал выпускать ментальную энергию, создавая невидимый защитный купол, чтобы холодный ветер не проникал внутрь. Затем, открыв панель навыков, он потратил 97 очков энергии на изучение Огненного кулака. Сначала энергия постоянно рассеивалась, но с каждой попыткой Чэнь Мин учился концентрировать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собрал энергию в кулак, и температура вокруг мгновенно поднялась. Одной руки было мало, он задействовал вторую, и Той во сне расслабился, перестав дрожать. Покемоны с любопытством окружили Чэнь Мина. Они поняли: этот ребенок — тоже покемон. Они начали радостно щебетать, словно нашли нового друга. Чэнь Мин жестом попросил их быть тише, и они послушно замолчали, прижавшись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них обнял его за хвост, Чэнь Мин вздрогнул — то ли от того, что покемон был холодным, то ли от смущения. Но вскоре он привык. Несмотря на то что ледяные покемоны совсем не грели, от их количества сердце Чэнь Мина буквально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начали иссякать, он прекратил использование навыка. Одежда высохла, и он бережно накрыл себя и Тоя. Во сне Той даже улыбнулся — видимо, ему стало очень тепло. В своей полуформе Чэнь Мин мог легко сопротивляться холоду, поэтому теперь он мог полностью посвятить себя покемонам. Он обнял двух Сноверов, зарывшись лицом в их мягкую шерстку, и чувствовал себя абсолютно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 что с тобой? — спросили Сноверы. — Ты заболел?</w:t>
      </w:r>
    </w:p>
    <w:p w:rsidR="00BB20FC" w:rsidRPr="00357A74" w:rsidRDefault="00357A74" w:rsidP="00BB20FC">
      <w:pPr>
        <w:jc w:val="left"/>
        <w:rPr>
          <w:sz w:val="28"/>
          <w:lang w:val="en-US"/>
        </w:rPr>
      </w:pPr>
      <w:r w:rsidRPr="00357A74">
        <w:rPr>
          <w:sz w:val="28"/>
          <w:lang w:val="en-US"/>
        </w:rPr>
        <w:t>Чэнь Мин лишь отмахнулся, придумав какую-то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послышались шаги. Чэнь Мин насторожился и принял человеческий облик. Покемоны, державшие его за хвост, разочарованно отступили, но затем подошли и начали тыкаться в него, требуя ласки. Чэнь Мин улыбнулся и потрепал каждого по голове:</w:t>
      </w:r>
    </w:p>
    <w:p w:rsidR="00BB20FC" w:rsidRPr="00357A74" w:rsidRDefault="00357A74" w:rsidP="00BB20FC">
      <w:pPr>
        <w:jc w:val="left"/>
        <w:rPr>
          <w:sz w:val="28"/>
          <w:lang w:val="en-US"/>
        </w:rPr>
      </w:pPr>
      <w:r w:rsidRPr="00357A74">
        <w:rPr>
          <w:sz w:val="28"/>
          <w:lang w:val="en-US"/>
        </w:rPr>
        <w:t>— Спокойно, спасибо вам за компанию. Мне так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 без сопротивления холоду его тут же начало бить дрожью. Он перевел взгляд на вошедших и замер от изумления. Это были Алола-Кюкон и совсем крошечный Алола-Вульпикс. Это была невероятная удача, и он, не теряя времени, сделал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http://bllate.org/book/22253/2328040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