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Чэнь Мин отправился в путь вместе с профессором Оуком.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Покецентр находился довольно далеко от Паллета, поэтому пришлось воспользоваться транспортом. В стенах центра Чэнь Мин всё время проводил в духовных практиках, почти не имея возможности наблюдать за покемонами. Недавно перенесённая лихорадка только отступила, и теперь он с живым любопытством разглядывал всё вокруг, выходя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Раттата, Оддиш, Сквиртл...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казались такими милыми, жаль только, что ни один из них не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Оук поманил Чэнь Мина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А-Мин. Ты ещё не достиг возраста тренера, но хочешь ли ты потом зарегистрироваться у меня и получить своего первого покемона?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подхватил подошедшего Чэнь Мина, усадил его на спину Драгонайта и улыбнулся. В этом жесте не чувствовалось ни капли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Мину всё казалось, что что-то здесь не так, но он не мог понять, что именно. Приняв человеческий облик, он обхватил руками пухлого Драгонайта — тот был таким мягким, что хотелось прямо тут на нём и уснуть. Драгонайт профессора обладал замечательным характером и очень любил детей; он издал несколько звуков, пытаясь рассмешить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притворился несмышлёным ребёнком: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правда можно? Не слишком ли это обременит вас, профессор?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ему даже начало нравиться играть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ничуть не обременит! Об этом поговорим позже, сначала вернёмся в Паллет.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несмотря на седину, с удивительной ловкостью запрыгнул на спину Драгонайта и легонько похлопал его. Тот всё понял и взмахнул крыльями, которые казались слишком маленькими для такого огромного тела. Чэнь Мин с любопытством наблюдал, как эти крошечные крылышки создают такую мощную тягу. Пожалуй, стоит обнять его, когда приземлимся?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Драгонайта была по-настоящему выдающейся — словно едешь на мотоцикле с выкрученным до упора газом. Казалось бы, от встречного ветра должно было жечь лицо, но нет: Драгонайт явно заботился о пассажире, используя некое подобие энергетического поля, создававшего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врождённая способность вида? Чэнь Мин тихонько взял это на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Драгонайт плавно опустился в Эко-парке профессора Оука, примяв траву сильными порывами ветра. Неподалёку Сигэру играл с Иви, а Сатоси, прижавшись лицом к стеклу, наблюдал за покемонами — правда, судя по всему, его уже успели слегка поколотить.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Сатоси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мельком огляделся — всё было точно так же, как и до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Сатоси поспешно вскочил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профессор Оук! Это тот самый мальчик, о котором говорила мама, что он будет жить с нами? Привет, меня зовут Сатоси, очень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Сатоси отряхнул колени от пыли и с широкой улыбкой протянул руку. Чэнь Мин тихонько ответил на приветствие. Он уже слышал об этом от профессора Оука и был вполне готов к переменам.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Сигэру не стал подходить сразу, предпочитая наблюдать издалека. Профессор Оук притворно кашлянул и задержал взгляд на Сигэру: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Играйте втроём, а мне нужно отвести детей из летнего лагеря на экскурсию в лес. Ведите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хотел, чтобы Сигэру присматривал за ними — ведь Сатоси не из тех, кто может долго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тоже хочу! Профессор, можно я пойду с вами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Сатоси заблестели, он мечтал увидеть как можно больше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ласково потрепал его по голове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ещё слишком мал. Подожди до следующего года, наберись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профессор ушёл, и трое мальчиков остались стоять, глядя друг на друга в неловком молчании. Сатоси первым нарушил тишину, предложив всё-таки прокрасться за профессором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Сигэру, лучше всех знавший, что Сатоси теряет голову при виде покемонов, первым выступил против. К тому же, часто бывая рядом с дедом, Сигэру нахватался теории и знал, что слушать лекции о базовых вещах — занятие довольно скучное. После нескольких попыток он решительно пресёк незрелый план Сатоси. Чэнь Мин в спор не вмешивался — ему это было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Сатоси, Сигэру с гордым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не смей отбирать у меня дедушку. Тебе всё равно со мной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собираюсь с тобой соперничать. Можешь не обращать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всегда старался избегать неприятностей. Подобная борьба за внимание казалась ему утомительной и никогда не входила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говоришь! Сигэру, вечно ты за своё. А-Мин, не слушай его, пойдём лучше домой. Мама готовит просто потрясающе, даже этот Сигэру съедает у нас по несколько порций!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Сатоси шмыгнул носом,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мелешь, дуралей Сатоси? Кто бы говорил, сам ешь как поросёнок!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смотрел, как они снова начали препираться. Неужели та самая странная дружба из мультфильма зародилась так рано? Они оба старались вовлечь Чэнь Мина в разговор, хотя Сигэру всё ещё держался с холодным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известный ресторанчик Паллета, Ханако как раз закончила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Сатоси, ты вернулся? — улыбнулась она. — Сигэру, и А-Мин, о котором говорил профессор, проходите скорее! На улице жарко, сейчас я принесу вам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долго смотрел на Ханако. Разумеется, не из-за её красоты, а потому что перед ним была мама главного героя — не нарисованный персонаж, а живой человек. Встреча с ней в реальности вызывала странные чувства. Впрочем, тётушка Ханако действительно была очень красива, вполне оправдывая звание первой красавицы Паллета.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Сатоси оказался просторным и очень уютным, с собственным садиком на заднем дворе. Было непонятно, что на уме у отца Сатоси, который вечно пропадал в путешествиях, из-за чего в доме пустовало несколько комнат. Ханако сама завела разговор с Чэнь Мином, чтобы получше его узнать, и показала спальню, спрашивая, не хочет ли он что-то изменить. Она очень уважительно относилась к его мнению. Чэнь Мин не стал придираться — он был неприхотлив в быту, иначе бы давно разнёс исследовательский институт, как только обрёл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были летние каникулы, и у Чэнь Мина появилось много времени на общение. Он не очень любил заводить знакомства, но раз люди проявляли доброту, не было причин отталкивать их. Вскоре они сблизились, и неловкость исчезла. Профессор Оук также устроил вопрос с обучением, что удивило Чэнь Мина — он так и не понял, почему тот проявил такое рвение. Учёба давалась ему легко, временами Сигэру поглядывал на него с явным духом соперничества. Чэнь Мину это было безразлично, но он всё же старался не выделяться, сохраняя оценки на уровне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Принятый в этот круг, Чэнь Мин пристрастился к наблюдениям и начал вести записи, в основном о покемонах. Благодаря профессору Оуку он мог задать любой вопрос, ведь реальность всегда немного отличалась от того, что показывали в мультфильмах.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задание от тётушки Ханако полить цветы, Чэнь Мин с лейкой в руках вспомнил эту беззаботную жизнь. За год он поставил себе несколько целей: научиться готовить у Ханако, изучить повадки покемонов и посильно помогать по дому. Что касается битв, которые так любили Сатоси и Сигэру, Чэнь Мин в них почти не участвовал. Памяти об аниме и играх было достаточно — он мог разве что имитировать контратакующий щит Сатоси, этого хватало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его главных тайн, вроде генетических проблем собственного тела, то здесь забрезжили первые догадки, хотя их ещё предстояло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Чэнь Мин открыл свой дневник на последней странице. Там были записаны не события дня, а его размышления о разнице во времени между двумя мирами. Кто бы не задался вопросом, почему Сатоси никак не повзрослеет? И он сделал потрясающее открытие: дело было не в том, что Сатоси не растёт, просто жизненный цикл людей в мире покемонов очень длинный, а значит, и продолжительность жизни выше. Хотя система летоисчисления была привычной, в мире, пронизанном особой энергией, всё было иначе: сутки здесь длились дольше, а в году было больше дней. Если пересчитать, то десятилетие в этом мире соответствовало семнадцати-восемнадцати годам в его родном. Это полностью объясняло, почему именно в десять лет разрешалось отправляться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Сатоси всё равно оставался тем ещё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проходил мимо и, увидев, что Чэнь Мин витает в облаках,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ты же цветы зальёшь,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вздрогнул, вынырнув из раздумий, и поспешно выпрямил лейку, увидев, что почва уже превратилась в болото. Вот они, минусы тренировки духа, когда перестаёшь пользоваться им постоянно. Но если бы пришлось выбирать, он бы всё равно выбрал этот путь — кто знает, не окажется ли он в путешествии в ситуации, когда духовная сила будет заблокирована? А личность Мьюту лучше вообще не раскрывать. Не то чтобы он боялся Команды R, но безопасность прежде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его пробрало дрожью. Он виновато посмотрел на Сатоси, но тот уже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Сатоси потряс рекламной листовкой. Чэнь Мин пригляделся — летний лагерь профессора Оука, как и в прошлом году. Чэнь Мин остался равнодушен, а вот Сатоси пришёл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достаточно взрослые, можем поехать! Пойдёшь со мной? Сигэру не знаю чего ломается, говорит, не хочет. Бесит! А-Мин, ну пошли,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Сатоси придвинулся так близко, что почти уткнулся в него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слегка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на это лето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временная шкала верна, самое время отправиться на поиски Мью, чтобы попытаться решить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что, один поеду? — Сатоси сник, но тут же воспрял духом и принялся бегать вокруг, размахивая листовкой.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«назойливости» Сатоси, Чэнь Мин закончил полив. Убедившись, что никого нет поблизости, он использовал травяной навык Травяное поле. Сконцентрировав энергию в одной точке, он без труда оживил увядшие цветы — это был любимый сорт тётушки Ханако, и он не хотел, чтобы они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скоро он найдёт Мью, на душе стало совсем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http://bllate.org/book/22253/2328036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