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перестал стучать по клавишам и еще раз просмотрел код на экране, но так и не нашел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готово. Супер-чит для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привычным жестом взял кофе, который стоял на столе — он даже не задумывался, кто его приготовил, хотя до сих пор не понимал, почему этот человек так с ним обходителен.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Чэнь Мина это не особо волновало. Рано или поздно он все равно узнает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он привел в порядок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увидел уведомление. Как и ожидалось, сообщение было от Се Фэна, единственное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куда они собирались идти вечером, казался довольно дорогим.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Чэнь Мин решил позвонить ему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ресторане Сифань. А ты где? Хочешь, заеду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дойду пешком. Ты ничего не перепутал с местом? Сегодня что, День труда, чтобы так шиковать?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просто захотелось поесть чего-то нормального. Не забивай голову, деньги для того и нужны, чтобы их тратить. Я отключаюсь, поговорим, когда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Мин, прижимая к себе портфель и сжимая в руке телефон, почувствовал, что что-то не так. Разве Се Фэн когда-нибудь вешал трубку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накручиваю, — подумал он. — Может, он просто устал от моего паршивого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с ранних лет привык во всем рассчитывать на худший исход — этот принцип глубоко засел у него в душе, заставляя бродить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всегда настигает человека в тот момент, когда он меньше всего к ней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на дорогу вылетел черный фургон и на полном ходу понесся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удара Чэнь Мин успел заметить, что на светофоре для пешеходов горел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 повезло,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вокруг никого не было. Вряд ли кто-то будет оплакивать такого одиночку,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больно. Сознание начало меркнуть. Жаль только, что я не успел почистить компьютер и флешку. На душе остался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фургон, сбивший человека, поспешно скрылся с места происшествия. На этой дороге пешеходы появлялись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пролежал в луже крови полчаса, напоминая мастера перформанса — красивый и бесконечно печальный.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Фэн, так и не дождавшись Чэнь Мина,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не может быть. Как Сяо Чэнь мог меня подвести? Он самый честный человек из всех, кого я знал, — бормотал Се Фэн, пытаясь отогнать беспричинную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К столику подошел официант с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сэр. Можно подавать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был очень вежлив — возможно, Се Фэн уже оплатил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Отложите подачу на некоторое время. Мне нужно встретить друга, — ответил он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куртку и направился к своей серебристой машине, на ходу снова набирая номер, по которому звонил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Абонент временно недоступен...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Фэн наконец почувствовал неладное. Сяо Чэнь никогда не выключает телефон. У него почти нет знакомых, даже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батарея села?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телефон Сяо Чэня всегда заряжен, он не играет в игры, так что это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поехал по знакомому маршруту, по той самой тропинке, которую так любил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недалеко от офиса, дорога простая, даже ночью хорошо освещенная.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Фэн приехал, он не поверил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дороги, в луже крови, лежал человек. Темно-красная кровь, стекавшая со лба, скрывала большую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Се Фэн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дрожали, когда он открывал дверь машины. Перед глазами был только неподвижный Чэнь Мин,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силы, он на ватных ногах подошел к нему и, совершая привычное движение, осторожно провел рукой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нельзя сдаваться. Время — это жизнь, нельзя медлить. Но руки не слушались, тело сопротивлялось, охваченное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Прохожий, заметивший аварию, вызвал скорую помощь, четко и ясно объяснив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слышал его слова, а слезы непроизвольно текли по щекам, капая на серую рубашку и разрушая его безупречный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скорой помощи Се Фэн не отрывал взгляда от Чэнь Мина. Даже когда его переложили на носилки, Се Фэн продолжал крепко держать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ночном городе завывала сирена, прохожие равнодушно смотрели вслед — в этом городе такое случалось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долгом, бесконечном ожидании Чэнь Мин слышал голоса незнакомцев, среди которых пробивался один — странно раздражающий, но не вызывающий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 У Чэнь Мина не было сил размышлять. Забыться сном было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сознание Чэнь Мина угасало, звук кардиомонитора слился в одну ровную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Фэн, сидевший рядом, не мог принять реальность. Он не сдерживал слез, и лишь глухие рыдания, уткнутые в больничное одеяло, выдавали его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 сидел на земле, с доброй улыбкой глядя на лежащего Чэнь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малыш, хорошо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лежал в той же позе, в какой был на больничной койке. Он с трудом открыл глаза и посмотрел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как его сбила машина, были слишком свежими, чтобы быть сном.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погладил свою невероятно длинную козлиную бородку и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действительно умер. В этом можешь не сомневаться, я ручаюсь.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о чем я думаю? Что со мной происходит? Где мы? Почему здесь такой туман?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считал, что у него высокая степень принятия странных вещей — в конце концов, чего бояться тому, кто уже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 спеши. Я все тебе подробно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молодой человек на его месте уже начал бы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промолчал и поднялся,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было окутано густым туманом, ничего не было видно дальше трех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сидел в кресле, выглядя совершенно спокойным. На деревянном столике перед ним стояли чай и закуски, которые выглядели вполне по-земному.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рука старика больше не дрожит, Чэнь Мин подошел ближе. Старик пригласил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зовут Чэнь Мин? Иди сюда, выпей со мной чаю, я тебе все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не стал отказываться — в конце концов, только этот старик мог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я тут недавно стал небожителем. Выпил немного паленого вина и случайно прихватил твою душу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стал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Значит, я должен был отправиться в подобие подземного царства, но случайно попал сюда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понял, что старик — не обычный человек, а раз он уже мертв, его мало что могло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продолжал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твой срок еще не вышел, а я случайно нарушил порядок вещей в земном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Нарушил или нет — было неважно. Больше всего Чэнь Мина бесило то, что он стал жертвой чужой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особой привязанности к земной жизни, но было жаль, что первый же контракт сорвался, а тот самый чит, который он только что закончил, так и не удалось испытать.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компенсации я предлагаю тебе три варианта, — сказал старик, не обращая внимания на мысли Чэнь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пожал плечами. Старик все равно сделает так, как хочет. Хорошо хоть, что есть выбор. Но он все же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не возвращаться к жизни? У меня нет особого желания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Я нарушил правила, и твой отказ только усугубит мою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Чэнь Мин не сказал чего-то еще более неудобного, он быстро перечислил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внимательно. Первый: я возвращаю тебя в тот момент на больничной койке и полностью исцеляю. Второй: я сам отправлю тебя в подземное царство, где ты выпьешь суп забвения, но зато сможешь выбрать, кем родиться в следующей жизни. Третий... я не советую его выбирать, но скажу: я отправлю тебя в другой мир. Там я уже не буду нести за тебя ответственность. Но, как компенсацию, я дам тебе кое-какие защитные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замолчал,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по-своему все равно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потер переносицу, обдумывая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а можно мне посмотреть, что произойдет после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если ты выберешь вернуться, то все воспоминания об этом месте исчезнут.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кивнул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расступился, обнажив зеркальную поверхность с голубоватым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смерти Чэнь Мина Се Фэн взял на себя все заботы. Он повсюду носил с собой маленькую урну с прахом, даже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Родственники, которые при жизни Чэнь Мина не проявляли к нему никакого интереса, после смерти набежали как стервятники, надеясь прибрать к рукам квартиру, оставшуюся от родителей. Но они просчитались.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еще в детстве, боясь умереть в одиночестве, составил завещание, по которому все имущество в случае его смерти передавалось благотворительным фондам.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они уходят ни с чем, Чэнь Мин впервые за долгое время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чего он не мог понять, был Се Фэн. В его ограниченных воспоминаниях они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Фэн, забрав урну, уволился с работы и, накопив денег, объездил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пересматривал это несколько раз, но так и не понял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рядом лишь улыбался. Мир справедлив — он не дает человеку вечных страданий, и даже те цветы, что не успели расцвести, все равно источают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не понимал чувств Се Фэна, но видел, что с годами они не угасли, а лишь стали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 Се Фэна легкомысленным, но кто знал, что он просто никогда не пробовал любви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смерти, старый и немощный, он обнимал урну, которую пронес через всю жизнь, и просил похоронить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Умирая, он прошептал: Сяо Чэнь, я все подготовил. Почему ты ушел так быстро? Не подождал меня. Смотри, мне пришлось возить тебя с собой повсюду, чтобы ты не засиделся в своем одиночестве. Эх, я устал, больше не могу тебя возить. Я тоже хочу отдохнуть. Давай поспим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старик, в котором уже не осталось следа былой красоты, пролил последнюю горячую слезу и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досмотрел все до конца. На душе стало тяжело. Он не понимал этого чувства, и в нем проснулся неведомый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малыш,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глубоко вздохнул и закрыл глаза. Прошло много времени, прежде чем он принял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http://bllate.org/book/22253/2328027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