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слушай, Чэнь Мин, выручишь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прижимая к груди стопку документов, приветливо замахал рукой. Тот, к кому он обратился, сидел за рабочим столом у окна. Его пальцы безостановочно порхали по клавиатуре, выстукивая код. На своего назойливого коллегу он не удостоил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быстрым шагом подошел к столу, сбросил бумаги и, скрестив руки, склонился над ним,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ты чего такой занятый? Хоть пару слов мне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пытался заглянуть в глаза, Чэнь Мин продолжал упорно смотреть в монитор, подставив лишь профиль. Парень не обиделся, лишь тихонько хмыкнул — такая реакция была для него привычной, и, кажется, этот холодный образ его даже забавлял.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пристальный взгляд, Чэнь Мин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что случилось? Говори быстрее, у меня дела, — не переставая печатать,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выпрямился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хочу пригласить тебя поужинать вдвоем. Освободи для меня вечер, 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нахмурился и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 тебе что, заняться совсем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наконец-то запомнил мое имя! Сегодня просто какой-то невероятный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пришел в такой восторг, причины которого Чэнь Мин совершенно не понимал, и принялся странно извиваться, словно случилось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Мин просто не запомнил его имя раньше, но упрямо решил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мне просто было лень, а не потому что я не запомнил.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будем об этом. В общем, неважно, есть у тебя дела или нет, сегодня вечером ты обязан освободиться.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подхватил документы и убежал, не дав Чэнь Мину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лишь тяжело вздохнул, хотя на лице его не дрогнул ни один мускул. Он вернулся к работе, но в голове уже не было прежнего спокойствия — он лихорадочно соображал, что же задумал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знакомство с Се Фэном было случайностью. После выпуска Чэнь Мин по рекомендации куратора устроился в эту компанию. У него были отличные навыки, но социальные способности равнялись нулю. Если бы не его профессионализм, он бы первым вылетел с работы из-за ужасных отношений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здесь уже года два или три. Отношение коллег было прохладным, никому он не мешал, поэтому его и не трогали. А из-за того, что он не стремился ни с кем соперничать, его должность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Мина это ничуть не заботило. Он никогда не видел смысла в гонке за повышением — ради чего? Большей зарплаты? Его родители давно умерли, он скитался по родственникам, а став совершеннолетним, получил наследство. Деньги, жилье — все было, так что он ни в чем не нуждался. А в эту компанию пошел только потому, что она была рядом с домом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продолжали летать по клавиатуре — это уже вошло в мышечную память, он даже не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уносили его в тот самый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Фэна тогда назначили сопровождать босса на встречу с клиентами. Чэнь Мин сидел в углу и слышал, как коллеги, завистливо перешептываясь, буквально пожирали его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Се Фэне такого? Просто мордашка смазливая.</w:t>
      </w:r>
    </w:p>
    <w:p w:rsidR="00BB20FC" w:rsidRPr="00357A74" w:rsidRDefault="00357A74" w:rsidP="00BB20FC">
      <w:pPr>
        <w:jc w:val="left"/>
        <w:rPr>
          <w:sz w:val="28"/>
          <w:lang w:val="en-US"/>
        </w:rPr>
      </w:pPr>
      <w:r w:rsidRPr="00357A74">
        <w:rPr>
          <w:sz w:val="28"/>
          <w:lang w:val="en-US"/>
        </w:rPr>
        <w:t>— Точно. Был бы у меня такой вид, я бы его в два счета обставил.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звучали постоянно, и Чэнь Мин до сих пор не понимал, откуда у них столько самоуверенности. Но он никого не знал и в споры не вступал. Да и как звали того парня? Забыл. Впрочем, неважно. Действительно, такие заметные люди всегда притягивают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Се Фэн остался как очень способный сотрудник. Проекты, которые он вел, приносили компании огромную прибыль, и их было немало. Поэтому он стремительно поднимался по карьерной лестнице. Старые сотрудники, годами сидевшие на своих местах, конечно, были недовольны: почему они должны горбатиться в низах, пока этот выскочка прыгает выше их голов? Конфликт назревал, и даже сидя в своем углу, Чэнь Мин чувствовал, как в воздухе пахнет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от мыслей, он посмотрел на экран — работа была почти закончена. Он доделал последние штрихи. До конца рабочего дня оставалось время, и он, как обычно, вытащил флешку, чтобы заняться тем, что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прояснилась. Он, как всегда, закончил все дела и, пока было время, писал чит для игры. Не на продажу — просто чтобы самому было интереснее играть. Он так увлекся, что забыл о времени. Коллеги разошлись, никто его не потревожил, да он бы и не позволил. Если бы не голодный желудок, он бы, наверное, просидел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мониторов, в которых обычный человек ничего бы не понял, он собрал вещи и собрался домой. Ночь была красивой: редкие облака не скрывали полную луну, жаль только, что это был не загород, где небо усыпано звездами. Но Чэнь Мину нравилось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себя частью шумного города. Его сердце всегда откликалось на тишину природы, на одинокий стрекот цикад и кваканье лягушек. В такие моменты он всегда искал укромный уголок в парке, где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была особенной. Или, может быть, особенной она была для Се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пробирался под одежду. Пора было уходить. Вдруг из темноты на него наткнулась высокая черная тень. Походка была шаткой — сразу было видно, что человек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не хотел вмешиваться. Доброта в нем была давно разбита на осколки еще в детстве, у родственников, и то, что он не озлобился на весь мир, было лишь проявлением его природной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 тень явно собиралась вырвать. Человек пытался его обойти, Чэнь Мин — увернуться, и в итоге они столкнулись. Се Фэна стошнило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отвращения, Чэнь Мин понял, что уйти уже не получится. По голосу он узнал коллегу. Сняв испачканную куртку и бросив ее, он почувствовал, как руки Се Фэна обхватили его за пояс, причем с каждой секундой все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с трудом поднял его, перекинул руку через плечо и дотащил до скамейки под фонарем, где уложил спать. Стоя спиной к свету, он задумчиво смотрел на длинные ресницы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послышался тихий вздох. Чэнь Мин еще не настолько потерял человечность, чтобы бросить пьяницу одного. Он присел на край скамейки, и только луна составляла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лежащий человек, держась за голову, приподнялся. В свете фонаря его затуманенные глаза говорили о том, что он все еще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вежливо пробормотал:</w:t>
      </w:r>
    </w:p>
    <w:p w:rsidR="00BB20FC" w:rsidRPr="00357A74" w:rsidRDefault="00357A74" w:rsidP="00BB20FC">
      <w:pPr>
        <w:jc w:val="left"/>
        <w:rPr>
          <w:sz w:val="28"/>
          <w:lang w:val="en-US"/>
        </w:rPr>
      </w:pPr>
      <w:r w:rsidRPr="00357A74">
        <w:rPr>
          <w:sz w:val="28"/>
          <w:lang w:val="en-US"/>
        </w:rPr>
        <w:t>— Здравствуйте. Вы ведь Сяо Чэнь, да? Простите, что доставил вам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Мин не видел этих глаз, он бы еще поверил, что тот протрезвел. И правда, в таком состоянии, с размытым зрением и путаницей в голове узнать его — это было впечатляюще. Чэнь Мин был поражен и лихорадочно соображал, что ответить. Он ведь даже имени его не помнил, не будет ли это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не дождавшись ответа, решил, что все это ему снится. Алкоголь притупил чувства, и мысль о том, что это сон, показалась ему единственно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думают, что я всего добился только благодаря лицу? Почему никто не ценит мой талант? Я ведь не родился таким! Я так старался, так много работал, чтобы стать профи! Почему все считают, что это просто внешность? И однокурсники, и коллеги — почему все такие? 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был ошарашен таким внезапным монологом. Се Фэн жаловался на все подряд, перескакивал на прошлое, рассказывал, как все считали, что он выехал на природном даре, игнорируя его усилия. Он пытался спорить,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заговорил о любви. И тут даже Чэнь Мин понял, что дело дрянь. Судя по рассказу, девушки сами вешались ему на шею, а он даже не понимал, что происходит. Он даже спрашивал одну из них, почему она его любит, на что получил ответ: разве не круто иметь такого красавчика в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мысленно поставил на нем крест. Получить удар по самолюбию из-за того, что твои усилия не ценят, а потом узнать, что тебя любят только за красивую мордашку — это был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работы — судя по тому, что видел Чэнь Мин, это был третий удар. Сказать, что он жалкий? Да ему все завидовали! Даже Чэнь Мин завидовал его умению общаться, этой его притягательной улыбке, которой невозможно было научиться. Но и сказать, что он не жалок, глядя на это несчастное создание,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меня бесит больше всего? Сегодняшний банкет. Я думал, что получил проект благодаря своим способностям, а оказалось, что меня заставили сопровождать ту старую женщину. Иначе все мои наработки полетели бы в мусор. Почему все так устроено? Неужели я и правда никчемный? Могу только трусливо выживать за счет того, что мне дано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закрыл лицо руками, уткнувшись головой в колени, и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не стал долго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ответил он. — Это все завистники. Ты здесь ни при чем. Тебе нужно делать свое дело и не жить ради чужого мнения. Ты талантлив, настолько, что люди предпочитают списывать все на природный дар, чтобы не признавать твоих усилий. Это просто крик бессилия неудачников. Не бери в голову. Все, кто хоть немного разбирается, видят, как ты работаешь. Они просто не хотят верить фактам, потому что это не вписывается в их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совершенно не умел утешать, он просто высказал все как есть, самым спокойным тоном. Может, луна была слишком яркой, а может, настроение подходящим, но в нем проснулось редкое чувство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перестал дрожать и успокоился. То ли он прислушался, то ли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Мин кое-как дотащил его до дома, уложил на диван и привел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случилось то, чего Чэнь Мин опасался больше всего: его спокойная жизнь, где он не хотел строить никаких отношений, была нарушена этим человеком, который пробрался в его мир с такой мягкой и нежной настойчивостью.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http://bllate.org/book/22253/2328026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