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 всё прояснить. Давайте на этот раз, вы подождите меня здесь,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промолчала и, найдя свободный пятачок, остановилась там в ожидании. Вэй Мин, увидев Чжан Чи, на мгновение растерялся. Он не мог смотреть в глаза этому сыну, поэтому и завёл новую семью. Возлюбленная родила ему чудесного мальчика — вот это и был настоящий дом, который он заслуживал, а не та ледяная пещера!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стоял перед Вэй Мином, не произнося ни слова. Женщина рядом почувствовала, что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не знал, как объяснить женщине, что у него есть такой взрослый сын. Когда-то она согласилась стать его женой, только услышав, что он сирота. Если правда вскроется, его спокойной жизни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ребёнок наших соседей. Я нянчил его в детстве, а потом мы редко виделись, вот он, видимо, и узнал меня. Ты возьми Тантана и иди в ту закусочную, подожди меня там. Ты ведь хотела лапши? Говорят, в этой вкусно готовят,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хоть и была озадачена, не стала расспрашивать. Всё потому, что между Чжан Чи и Вэй Мином не было ни малейшего сходства — Чжан Чи пошел в мать. Как только женщина вошла в закусочную и села за столик, Вэй Мин впервые посмотрел Чжан Чи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Вэй Мин был крайне раздражен тем, что Чжан Чи увидел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прийти? С какой стати? Раз уж у тебя новая семья, живи с ними счастливо. Просто объяснись со мной, и всё. Ты живешь своей жизнью, я — своей. Не нужно меня бить, язвить и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Мин замахнулся, Чжан Чи не отпрянул, а, наоборот, шагнул вперед, прижав того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ударить меня? Очень жаль, но у тебя больше не будет такого шанса. Пусть будет так, Вэй Мин. С этого момента мы друг другу никто, считай, что мы чужие люди. Я не появлюсь в твоей жизни, а ты не смей возвращаться в тот дом. Оставь меня в покое, я обещаю не показываться на глаза той женщине и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так. Выбери время, съездим в деревню или в город, оформим бумаги. С сегодняшнего дня я больше не Вэй Чи, у меня новое имя — Чжан Чи. Чжан, как лук, и Чи — от слова упорство!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соглашусь? Что ты мне сделаешь? — Лицо Вэй Мина побледнело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согласишься. Забыл, что я тебе говорил? Свести человека в могилу проще простого. Не будешь трогать меня — я не трону тебя. Иди, и помни мои слова. И впредь при встрече называй меня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слишком много времени, и Вэй Мин, опасаясь подозрений со стороны жены, бросил на Чжан Чи злобный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Чи отвернулся, вся его напускная стойкость рассыпалась в прах. Сердце, принадлежавшее Вэй Чи, теперь отозвалось немотой и тупой болью. Отныне он будет пробивать себе путь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успело полностью взойти, и ветер все еще был холодным, но он шаг за шагом шел навстречу новому будущему. Неподалеку уже спешил ему навстречу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всё прояснил. Теперь я буду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неплохо. Всё равно он вечно не ночует дома, а как вернется — так сразу с кулаками, лучше бы и не возвращался. Можешь жить у нас, мои папа и второй папа очень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Пойдем, не будем заставлять их ждать. Пойдем за часами! И нужно еще саженцы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случайная встреча с Вэй Мином показалась лишь коротким эпизодом, и Чжан Чи вскоре забыл о ней, ведь у него были дела поважнее: тренировки. Он не только занимался сам, но и втянул в это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методы тренировок у них были разными: Дашань сбрасывал вес, а Чжан Чи укреплял организм. Они вставали в шесть утра — купили будильник. Чжан Чи хотел купить Дашаню что-то другое, ведь дарить будильник — плохая примета, но Дашань настоял, а объяснять причины Чжан Чи не стал. В итоге он купил часы себе, а будильник — Дашаню. Он хотел купить Лу Синю и Сяо Нину витамины или что-то подобное, но те отказались, велев лучше приберечь деньги. Впереди еще целая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города, Чжан Чи под напором гостеприимства семьи Дашаня переехал к ним. Он принес с собой складную кроватку и устроился в комнате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не были против, казалось, они стали настоящей семьей. Чжан Чи вновь ощутил давно забытое тепло домашнего очага. Через неделю наступал Новый год. За эти дни Дашань, тренируясь с Чжан Чи, добился заметных успехов: по крайней мере, перестал храпеть по ночам и меньше задыхался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радостно поддерживала их, каждый день стараясь подкормить ребят чем-то питательным.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они накрыли целый стол. Они не отпустили Чжан Чи домой, и тот просто принес оставшихся пять кур, а редьку и зелень выкопал из погреба и тоже привез к Дашаню.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начали с самого утра. Дашань так долго ждал этого, что в итоге они решили приготовить шесть блюд. Чжан Чи настоял на том, чтобы зарезать курицу, поэтому они намыли редьки и поставили вариться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 купил кусок свиной грудинки и свиную ножку. Дашань попросил сделать тушеную свинину с соевыми бобами, а еще — свинину в красном соусе! Поскольку он в последнее время проявлял рвение и заметно похудел, став выглядеть бодрее, все старались его баловать, и папа Сяо с раннего утра занялся свиными ножками, поставив их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по-прежнему любили пекинскую капусту с мясом и фунчозой. Чжан Чи заказал жареный чеснок с вяленым мясом, папа Сяо выбрал помидоры с яйцом, а папа Лу приготовил Дисаньсянь — отличное сочетание овощей и мяса! Больше всего Чжан Чи любил бабушкины лепешки. Она пекла их в самодельной печи из глины и кирпича: раскатывала тесто, посыпала зеленым луком, смазывала фирменным острым соусом и посыпала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ароматная хрустящая лепешка была готова — Чжан Чи мог есть их бесконечно! Семья собралась за круглым столом, заставленным дымящимися блюдами. В тусклом свете лампы у Чжан Чи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из того мира — он больше не мог быть с ними. Но у мамы из этого мира теперь есть семья, у папы — тоже, и у него, Чжан Чи, теперь есть семья. Он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не считали Чжан Чи чужим. Они чувствовали, что у парня есть свой стержень, а каждое его слово и поступок были безупречны. Такой послушный и рассудительный ребенок, особенно учитывая, как сильно изменился благодаря ему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тренировок и учебы Чжан Чи выполнялся неукоснительно. Вэй Мин больше не появлялся, и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так будет всегда, судьба вновь подшутила над ним, перевернув его жизнь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спустя, в 5048 году по звездному календарю, наступило шестое число первого лунного месяца — день рождения Чжан Чи, ему исполнялось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 и папа Сяо взяли выходной, чтобы налепить пельменей. Они спросили Чжан Чи, с какой начинкой он хочет, тот ответил, что с морковью и яйцом, а Дашань попросил с луком и мясом. Приготовили оба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холоднее, чем вчера, поэтому лепили прямо на кане. Дедушка с бабушкой были уже немолоды и быстро уставали, поэтому их не беспокоили — лепили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Дашаня к кулинарии таланта не было: пельмени получались кривобокими, разваливались или были плохо залеплены, так что начинка вылезала наружу. Папа Сяо, разозлившись, отобрал у него скалку и отправил кормить кур и следить за огнем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в детстве учился этому у мамы, к тому же был сообразительным — его пельмени получались красивыми, ровными и разнообразными. После полумесяца тренировок он больше не выглядел болезненно худым, а его кожа приобрела здоровый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даже немного подрос. Если присмотреться, было видно, как подросток быстро меняется, словно готовясь к моменту, когда гусеница превратится в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закипела, а пельмени были готовы. Папа Сяо решил варить их в двух котлах сразу, чтобы каждый мог попробовать любимый вкус. Они уселись вокруг кана, ели и болтали. У них не было правил вроде «во время еды молчи», ведь главное — чтобы дети были вежливыми, счастливыми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трапезы они услышали, как кто-то снаружи зовет папу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Лу Синь дома?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донесся незнакомый молодой женский голос. Папа Лу вышел с миской в руках — к ним редко заходили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Синь,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 оглядел гостью: молодая женщина-омега, высокая, на вид метр семьдесят, с овальным лицом, светлой кожей и удивительно выразительными глазами. На ней был изысканный тренч цвета верблюжьей шерсти, под ним — простая водолазка и облегающие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ветер растрепал ее длинные волосы, а грязь испачкала сапоги, она стояла там, словно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также изучала Лу Синя, убедившись, что он лишь простой, добрый сельский житель, который помог однокласснику сына, позволив Чжан Чи провести незабываемые праздники. Она искренне улыбнулась, протянула руку для приветствия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Фань Хайцин. Я пришла, чтобы разузнать о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доме, видя, что Лу Синь не возвращается, из любопытства вышли наружу и как раз услышали, как женщина назвала свое имя и спросила о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в этот момент с аппетитом ел и не сразу понял, кто пришел. Услышав имя Вэй Чи, он на мгновение замер, осознав, что речь о нем. Он поднял голову и посмотрел на гостью, но не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подошел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Вэй Чи, но я сменил имя. Можете называть меня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Хайцин, глядя на подростка, внешне оставалась спокойной, но внутри была поражена. Он был совсем не похож на того, что на фото: там парень смотрел в объектив с потухшим взглядом, словно потеряв интерес ко всему живому, а этот выглядел живым и цельным.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юноша с твердым характером и блеском в глазах. Пусть он был невысоким, но в нем чувствовалась стойкость молодого деревца.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давайте пройдем в гостиную. Снаружи холодно и пыльно.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Сяо вернулся в дом, чтобы убрать посуду, и пригласил их войти. У него было предчувствие, что происхождение Чжан Чи непростое, а его отец-сирота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спросил Фань Хайцин: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гостиную, и только Дашань остался сражаться с пельменями. Родные не стали его упрекать, решив, что он еще ребенок. Сев, Чжан Чи посмотрел на Фань Хайцин: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твой отец — Вэй Мин, а мать — Ши Шэн. До приезда я не ожидала увидеть такого ребенка. Честно говоря, когда я смотрела на фотографию, я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Может быть. Родители развелись, мать вышла замуж и родила другого ребенка, отец тоже женился и завел семью. И только Вэй Чи остался один-одинешенек. Никто его не любил, отец бил его, унижал, швырял в него стульями, чтобы тот не играл в настольный теннис! У него до сих пор нет своей комнаты, зимой он грелся на кухне. Неудивительно, что в его глазах не было света — ведь никто не дарил ему тепла, как он мог светиться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впервые так разволновался — он не терпел, когда при нем говорили о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тихо рассмеялась, не став указывать на противоречия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интересный. Не зря я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ее слова не впечатлили: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дела меня не касаются. Мы рады гостям, но если вы пришли язвить, то прошу уйти. Мы хотим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Хайцин, не обращая внимания на его холодность, рассмеялась еще громче. Она была яркой и уверенной в себе женщиной, и этот смех лишь подчеркивал ее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твоя двоюродная сестра! Что за тон? Хотя я сама терпеть не могу твоего папашу, ты мне очень даже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не питал теплых чувств к этой так называемой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есть что сказать, поехали ко мне домой. Не беспокойте дядю и остальных, они для меня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прекрасно поняла, что он имел в виду, и осталась довольна еще больше. Преданность и чувства — это похвально. Если бы он был таким же неблагодарным волком, как остальные в их клане Фань, она бы не тратила время. Она знала: есть вещи, которые не стоит обсуждать при лишних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Есть темы, которые не стоит обсуждать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Хайцин, выходя, стала звонить водителю, чтобы тот привез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дедушка, бабушка, господин Лу и господин Сяо, прошу прощения за внезапный визит. У меня действительно срочное дело, надеюсь на ваше понимание. Спасибо, что заботились о Вэй Чи... то есть о Чжан Чи. Как его родственница, я оставила вам небольшое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вошли несколько молодых людей в костюмах, неся дорогие подарочные коробки. Фань Хайцин кивнула, они оставили подарки, поклонились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Сельские жители никогда не видели такого, а Чжан Чи это было привычно: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этого делать, вы их напугали. Оставьте вещи здесь, я поговорю с ними, а вы подождите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повернулся и ушел в дом. Фань Хайцин была ошеломлена. Как старшая дочь клана Фань, нынешняя глава, давно ли кто-то смел так с ней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«Вырос в такой глуши, а гонору — хоть отбавляй. Наглец», — подумала она. Когда он вернется в их мир, его быстро поставят на место. Люди должны понимать: если у тебя нет силы, соответствующей твоему характеру, лучше придержать спесь, иначе не успеешь оглянуться, как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вышла на улицу, прислонилась к «Гелендвагену» и достала сигареты. Телохранитель поспешил прикурить, но на ледяном ветру плато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сигарету, поправила растрепанные волосы и начала размышлять о встрече. Она вдруг осознала, что всё это время Чжан Чи управлял ходом разговора, заставив ее стоять здесь и мерзнуть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разозлилась еще больше, но, увидев вышедшего из дома Чжан Чи с его невозмутимым лицом, вспомнила, что сегодня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она улыбнулась. — Поехали к тебе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кивнул, обошел машину и сел на пассажирское сиденье. Увидев, что она застыла, он нетерпеливо поторопил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нет прав, я не могу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были в шоке: этот парень сел на переднее сиденье, на котором, кроме старого главы клана, никто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поезжайте в город, найдите приличное жилье и ждите меня.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подбросила ключи в руке и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уезжаю, мне нужно везти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вздрогнул — улыбка госпожи была пугающей. Он тут же сел в машину, не оглядываясь. Вслед за ними тронулись еще три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прогнала охрану и сама села за руль. Ей не нужны были указания — она заранее всё изучила и знала, куда ехать. Она была уверена, что взвесила все «за» и «против», прежде чем решиться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и представить не могла, что в этом теле давно другой дух, а настоящий Вэй Чи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«Гелендваген» оправдал свою репутацию, легко справляясь с бездорожьем. Фань Хайцин водила отлично. Чжан Чи устроился на сиденье, размышляя о том, что ехать в роскошной машине —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ожидала, что он начнет расспрашивать, но парень, похоже, наслаждался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меня за личного водителя? Наглец, ты первый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болтала с ним по дороге, решив не злиться на ребенка — уж больно он ей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выбрал удобную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сам буду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в себе? Знаешь, сколько стоит эта машина? — Фань Хайцин искоса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 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выпрямился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попасть в сборную провинции. Я хочу заниматься настольным теннисом, и я уверен, что смогу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Мин избил тебя из-за этого, и ты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всё разузнала,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услышать от тебя. Мне казалось, ты расскажешь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раньше, я забыл. А когда очнулся, он кинул в меня топором. Я увернулся. Он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Мин такой, весь в свою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напоишь меня 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покачал головой и замолчал. Через пять минут они были на месте. Когда машина остановилась, Чжан Чи почувствовал, что всё это —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и, не дожидаясь Фань Хайцин, пошел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чайник. Не выходи из машины, там негде сесть, а та комната заперта. Видимо, он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Хайцин заглушила мотор и пошла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тобой на кухню, мне здесь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ответил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 дело: пять раз вымыл котел, трижды протер крышку, прежде чем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такой обстановке... невероятно. Невысокий, еще не достигший совершеннолетия, — жизнь его потрепала. Раньше она не замечала, но теперь, присмотревшись, поняла: парень-то красив. На фото его мать была нежной и прелестной омегой, а он выглядел как безжизненный увалень.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— статный, с тонкими чертами лица. Совсем не похож на Вэй Мина. И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http://bllate.org/book/22252/2327816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