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выдернул пять морковок и сложил их в пластиковый пакет. Затем он привязал верёвкой куриные ножки и вместе с Дашанем, который нёс их в руках, отправился в путь. Ключей от дома у него не было, поэтому пришлось просто плотно прикрыть дверь. По дороге они заговорили о том, как выкапывать пещерные жилища. Когда Дашань услышал, что Чжан Чи собирается вырыть пещеру в одиночку, он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действительно верю, что ты потерял память. Ты забыл, что ту пещеру, в которой ты сейчас живёшь, вы копали три с половиной месяца? И это при том, что вам помогали! К тому же, там были взрослые мужики, а не такие доходяги, как ты! Если собираешься копать один, советую бросить эту затею, это точно не работа для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Чжан Чи понемногу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у меня появились другие планы. Я хочу заниматься настольным теннисом, поэтому, скорее всего, не смогу пойти с тобой работать на завод.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отличная новость! Если сможешь, как те спортсмены по телевизору, прославить страну, станешь гордостью не только нашей деревни, но и всей провинции. Тогда тебе и о куске хлеба беспокоиться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 Не думаешь, что я несу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верю. Я же сказал, ты стал совсем другим. А вот и мой дом, ты его наверняка тоже не помнишь.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дома очень хорошо! — Чжан Чи мельком огляделся и мысленно добавил: — Очень уютно, чувствуется настоящий семейный очаг, которого у меня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папа и второй папа любят чистоту! Сейчас они, скорее всего,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позвал Чжан Чи, а потом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посмотрите, кого я привёл! Он поймал для меня курицу. Давайте пообедаем, а потом поедем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заходил, чего ты такой официальный? Идите с Чуншанем поиграйте, как будет готово, мы вас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Чжан Чи, Дашань вытолкнул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 мне в комнату, ты же хотел посмотреть, чем мы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идите, не стесняйтесь! Чуншань, дай Вэй Чи молока, он выглядит таким худым!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не ворчи!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не терпелось показать Чжан Чи что-то новенькое. Чжан Чи всё же попрощался с дядями, прежде чем пойти с Дашанем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табуретку, бери что хочешь, а я пойду принесу нам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книжки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ящике в углу, бери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Чжан Чи впервые соприкоснулся с литературой этого нового мира. С замиранием сердца он открыл верхнюю книгу. Какое знакомое название, неужели всё так же, как в том мире? Его дрожащие руки перевернули первую страницу, вторую... Он читал медленно. Всё очень знакомо, всё ему понятно. Чжан Чи облегчённо выдохнул. Он полистал книгу — это было что-то вроде основ компьютерной 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утраченные знания для него было несложно. Трудность заключалась в том, как попасть в сборную провинции. У него не было никаких связей. Вот если бы был компьютер, он мог бы узнать информацию о регистрации и сроках подачи заявок. Придётся отложить это на потом. Он так глубоко погрузился в свои мысли, что не заметил, как Дашань вошёл с двумя куриными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Неужели не чувствуешь, как вкусно пахнет? — Дашань сунул одну ножку в руку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 слюну. С тех пор как он попал сюда, он ещё ни разу нормально не ел. Дашань уплетал мясо за обе щеки, не забывая подгонять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чего застыл? Неужели так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Чи защипало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— и правда, безумно вкусно! Вскоре они пообедали, и папа Лу, заведя свой трёхколёсный мотороллер, повёз их в посёлок Наньцяо. Запах бензина, облака пыли и постоянная тряска на неровной грунтовой дороге стали для Чжан Чи незабываемым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визит в интернет-кафе!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слишком сытным — дяди проявили невероятное гостеприимство, постоянно подкладывая ему еду, и Чжан Чи не мог им отказать. Эта доброта развеяла его внутреннюю растерянность и одиночество, в какой-то момент даже заполнив пустоту, оставшуюся после развода родителей, повторного замужества матери и домашнего насилия со стороны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пустынной, Чжан Чи слегка укачало от тряски, но постепенно людей становилось всё больше. Отовсюду доносились разговоры, крики торговцев и шум торга. Для Чжан Чи это был долгожданный признак жизни. Его неприкаянная душа наконец обрела почву под ногами. Он не засохнет, а пустит здесь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Дашань, не в силах сдержать восторг, вертел головой во все стороны. Хотя у них и был мотороллер, в посёлок на рынок они выбирались редко. Папа Лу припарковал транспорт у обочины и велел им никуда не уходить, пока они с мужем будут покупать саженцы. Чжан Чи хотел пойти с ними, но Дашань потащил его за собой. Делать было нечего, пришлось гулять по рынку вместе с ним. Чжан Чи хотел купить часы, если найдутся, — определять время по положению солнца у него получалось из рук вон плохо, да и привычка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знаю одно место, где продают часы. Заодно заглянем в единственное в посёлке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Чи, конечно, был не против. Пообещав дяде Лу не бродить где попало, они тайком пробрались в кафе. Хотя там стояло всего три ряда старых компьютеров, а на клавиатурах не хватало клавиш, Чжан Чи всё равно почувствовал тепло. Он с трепетом коснулся техники и под изумлённым взглядом Дашаня сел за стол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загорелся, он увидел знакомые иконки: QQ, Weibo, PUBG, WeChat, Baidu. Хотя это был и не параллельный мир, по сути, он ничем не отличался от прежнего, разве что стран стало меньше, провинций тоже, а людей разделили на шесть полов. Он по привычке хотел войти в свой аккаунт QQ, но, нажав на кнопку входа, замер. Увидят ли его люди из другого пространства? Он не удержался от этого вопроса. В конце концов, он отказался от затеи и зарегистрировал новый аккаунт. Забавно, но номер отличался от старого всего на две цифры. В качестве никнейма он выбрал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Дашань, наблюдая за его ловкими движениями, был в полном недоумении. Чжан Чи никогда раньше не был в интернет-кафе, так откуда он всё знает? Схватывает на лету! Сам Дашань ещё даже не успел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стал таким крутым? Прямо другой человек! Тебя что, какая-то нечисть вселилась?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подумал: ты угадал, вселилась, только я не нечисть, а душа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внимательно наблюдал и делал всё по порядку. Давай добавимся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Вэй Чи, ты рано или поздно узнаешь правду, но не сейчас. Чжан Чи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добавляй меня. Ты ведь умнее меня, точно не ошибёшься!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Чжан Чи появился первый друг в QQ — Чуншань Цзюньлин, очень подходящий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хочешь поиграть? В PUBG играешь? Говорят, классная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играй, а мне нужно найти кое-какую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открыл Baidu и ввёл в строку поиска два слова: настольный теннис. Появился целый список связанных запросов: прямые трансляции матчей, последние новости, записи игр, мировые рейтинги, Большой шлем Юй Сюаньюя, правила игры, когда финал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смотрел на эти знакомые слова, чувствуя, как реальность слегка плывёт перед глазами. Он решил сначала посмотреть видео с матчем. После нажатия на ссылку видео какое-то время тормозило, но через минуту появилась нечёткая картинка. Сердце Чжан Чи забилось чаще, руки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самое. Чжан Чи прижал руку к груди. И подача, и приём — всё было идентично. Он неотрывно смотрел на экран, с жадностью и благоговением. Он и представить не мог, что у него снова появится шанс увидеть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видео, он открыл правила и принялся внимательно читать. В кафе было очень шумно, наушников не было, звук шёл из колонок. Дашань рядом был в полном восторге, но Чжан Чи ничего не замечал. Он читал слово за словом, от начала до конца, и наконец убедился: отличий нет, всё так же, как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совсем. Требования к подаче стали строже, ввели систему «соколиный глаз». За перекрытие мяча при подаче теперь штрафовали, а если соперник трижды подаст жалобу и судьи подтвердят нарушение — дисквалификация.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усмехнулся: прогресс налицо, даже «соколиный глаз» внедрили! На него это никак не влияло, его подачи всегда были эталонными. Разобравшись, он понял, что влиться в этот мир не так уж и сложно. В его душе снова затеплилась надежда, он почувствовал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пошли, время позднее, нам ещё часы покупать. По дороге найдем что-нибудь вкусное, я тебя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как раз пора. В следующий раз ещё придём?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выйдут без проблем, но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гляньте, кто это у нас? Толстяк Лу и Обезьяна Вэй из соседней деревни? Тайком в интернет завалились? Видать, деньжата завелись? Может, угостите нас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мы должны вас угощать?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явно испугался, он потянул Чжан Чи в сторону. Это были известные в округе хулиганы, которые постоянно лезли в драки и, пользуясь богатством своих семей, издевались над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дёрнул Чжан Чи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деревенские бандиты из соседнего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забыли нас за пару дней? Видать, в прошлый раз мы вас плохо проучили! — они окружили их, скалясь в противных ухмылках.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раньше били? — спросил Чжан Чи у Дашаня. Он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ответил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место потише, здесь слишком много людей. Ведите, — сказал Чжан Чи ближайшему к нему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позора? Хочешь получить по морде там, где никто не увидит? — четвёрка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дрожал от страха под их насмешки. Он инстинктивно прижался к Чжан Чи. Тот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Иди подожди меня там, где сказал дядя,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 вашей дружбой, но кто сказал, что он может уйти? — нетерпеливо бросил один из них,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повернулся к Дашаню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папа где-то рядом, если родители узнают, будет плохо, — сказал он высокому парню, а затем, повернувшись к Дашаню, добавил: — Верь мне, всё будет хорошо. Иди! Если ты останешься, мне придётся отвлекаться, чтобы тебя защищать. Десять минут, можешь считать, увидишь, что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собрался уходить, но остальные попытались его остановить. Чжан Чи перехватил запястье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пусть идёт, — голос был тот же, но парням показалось, что он холодный,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оттолкнул одного из них и бросился прочь. Ему нужно было срочно найти папу! Четверо хулиганов привели Чжан Чи в небольшую рощу — место было неплохое, скрытое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нападайте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опомниться, как Чжан Чи перешёл в наступление. О какой чести может идти речь, если их четверо против одного? В прошлой жизни он с начальной школы занимался боевыми искусствами, а чёрный пояс по тхэквондо был его маленьким секретом. Хоть нынешнее тело было слабым, проучить нескольких сверстников ему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Чжан Чи ушёл, а четверо хулиганов остались лежать на земле, кто-то держался за лицо, кто-то за живот, жалобно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ними, Чжан Чи побежал к месту, где их ждал дядя Лу. Он боялся, что Дашань будет волноваться, и не хотел доставлять взрослым лишних хлопот. Он бежал быстро, холодный ветер свистел в ушах, и голова снова начала болеть — он случайно пропустил удар, и теперь его слегка мутило. Пришлось сбавить шаг 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в порядке? — это был дядя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Чжан Чи всё поплыло,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больнице. В нос ударил резкий запах антисептиков. На улице стемнело, Дашаня рядом не было. Он попытался сесть, но не смог. Неужели он стал таким хрупким из-за одной драки? Или тот удар что-то повредил? Пока он предавался мрачным мыслям, в палату вошёл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Чи, ты очнулся! Как себя чувствуешь? Папа пошёл к врачу, второй папа — за едой, а я в туалет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Дашань, боясь, что тот начнёт накручивать себя,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Можно домой, не хочу отвлекать дядь.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что скажет врач! Не торопись. Спасибо тебе за сегодня, мне так стыдно, что я убежал. Я поступил как трус, не достоин такой защиты. Если бы с тобой что-то случилось, я бы не простил себе этого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секрет: я их побил. Вот увидишь, после начала занятий они к нам больше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почему ты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того, что Вэй Мин ударил меня по голове. Может, там гематома или что-то такое, отсюда и потеря памяти. А сегодня я снова ударился головой, вот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как? Голова болит? — это вернулись дядя Лу и дядя Сяо. Дядя Сяо — омега-папа Дашаня,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лучше, почти не болит. Поедем домой! — настаивал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сначала поправься, — Сяо Нин передал еду Дашаню и сел на край кровати, а дядя Лу отложил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выздоравливай, остальное — не твоя забота.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расставил еду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поправляйся, а потом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у тебя истощение, а с головой в посёлке не помогут, нужно ехать в город. Поэтому завтра я отвезу тебя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здесь, конечно, не ресторан, но дома я приготовлю что-нибудь вкусненькое, — Сяо Нин помог Чжан Чи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поели, дядя Лу выбросил мусор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выпей лекарство и выспись. Завтра посмотрим. Врач сказал, мы можем остаться в коридоре, а вы с Дашанем потеснитесь в палате,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Я хочу задать врачу пару вопросов. Дядя, посидите пока здесь. Дашань,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поспешил поддержать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помог ему выйти. В палате остались только Лу Синь и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 Сяо Чи. Мама ушла, папа вечно где-то пропадает, слышал, продал овец и спустил деньги. Чтобы не дать парню играть в теннис, избил его до полусмерти. Кто такое выдержит? Даже когда к нам в гости пришёл, принёс с собой фазана и морковь. Такой внимательный! — Сяо Нин, традиционный омега, испытывал к детям природную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столкнулись с теми хулиганами, Сяо Чи заставил Дашаня уйти, а сам остался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...Разговора в палате они не слышали. Дашань довёл Чжан Чи до кабинета врача. Больничное оборудование было старым, столы покрыты царапинами 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встал? Я же велел соблюдать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доктор. Хочу завтра выписаться. Можно нам ещё одно одеяло? Ночью слишком холодно, боюсь, они простудятся.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смотрел на Чжан Чи с восхищением — тот беспокоился о его родителях. Он тоже с надеждой посмотрел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нельзя, но сегодня людей мало. Если не против, можете переночевать в палате. Что касается выписки — здесь мы правда ничем не поможем. Если чувствуешь себя хорошо, можешь лечиться дома, главное — никакой нагрузки, отдых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дёрнул всё ещё глупо улыбающегося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Дашань наконец осознал, что им разрешили остаться в палате, и засиял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Чи, спасибо за сегодня. Я подумал: если такое повторится, я больше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я сказал? Они больше не будут нас трогать,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и папа Сяо стояли у входа, Дашань не удержался и рассказал, что им не придётся спать в коридоре. Сяо Нин и Лу Синь прониклись к Чжан Чи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ночь. Утром дяди проснулись первыми, заправили постели и, пока дети спали, сходили умыться и купить завтрак. Когда они принесли горячие булочки, хворост и суп, Чжан Чи почувствовал, что снова полон сил — он отлично выспался, и голова не болела. Дашань же, видимо, был напуган событиями дня, поэтому во сне что-то бормотал. Пока они ели, Чжан Чи тайком оплатил счёт за лечение — перед уходом Дашань отдал ему деньги, которые тот собирался потратить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Медицинской страховки здесь не было, но он узнал, что в сельских больницах расходы делятся пополам между пациентом и уездом. С него взяли 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увидел, что все трое ждут его, чтобы поесть,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давай, ешь. В таком возрасте столько испытаний. После завтрака прогуляемся, один день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рынок ещё не убрали, было грязно, но им было всё равно — такая возможность выпадала нечасто. Чжан Чи всё ещё думал про часы и спросил совета у дяди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знаю один хороший магазинчик, и цены там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радостно направились к часовому магазину, Чжан Чи внезапно увидел Вэя Мина. Тот был не один — рядом шла женщина, прижимавшая к груди ребёнка. На лице Вэя Мина сияла нежная улыбка, словно эти двое были для него величайшим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словно обожгло этим взглядом. Такой нежности Вэй Мин никогда не дарил Вэй Чи — для него у него были только ругань, побои или полное безразличие!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и Лу Синь быстро заметили, что с Чжан Чи что-то не так. Проследив за его взглядом, они увидели Вэя Мина с семьёй. У Сяо Нина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пойдём отсюда. Взрослые дела — не для детей. Приходи к нам почаще, мы с дядей Лу о тебе позаботимся.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вытер лицо — он что, плакал? У Вэя Мина теперь своя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не стал уходить тихо. Вытерев слёзы, он направился прямо к Вэю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брось, пойдём с нами! — Лу Синь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http://bllate.org/book/22252/2327815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