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увидел, что Чжан Чи сидит на полу, совершенно раздавленный.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Цюня пронзила острая боль, словно его окутала удушающая сеть, из которой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рот, но не смог издать ни звука. Шэнь Цюнь заплакал. Слёзы катились по лицу, оставляя влажные дорожки, и впервые за долгое время он по-настоящему ощутил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 вытер лицо 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Чи, это я, Шэнь Цюнь.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Шэнь, вы подоспели вовремя, он ничего не успел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Цюнь с трудом выпрямился, боясь, что сердце вот-вот остановится от перенапряжения.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Хуаньлан — не простой человек, всякий, кто решит пойти против него, сто раз подумает. Но это было раньше. Теперь же он хотел лишь одного — чтобы Цзи Хуаньлан сдох, и был готов заплатить за это любую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 сам? Иди прими душ, я принесу тебе чистую одежду. — Шэнь Цюнь старался сохранять рассудок, его голос звучал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спасибо за помощь! — ответил Чжан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Цюнь больше ничего не сказал, лишь попросил его быть осторожнее, и, выйдя,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с лишним минут он вернулся с пакетами. Чжан Чи всё ещё не вышел — из ванной доносился шум воды. Всё это время Шэнь Цюнь рассылал сообщения своим верным братьям, требуя подготовиться: он заставит Цзи Хуаньлана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воды стих, Шэнь Цюнь положил одежду у порога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Чи, я оставил вещи у двери, буду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мы не досмотрели, это я виноват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Шэнь Цюнь развернулся и ушёл. Когда Чжан Чи открыл дверь, он увидел на полу четыре или пять окурков.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Чжан Чи вышел, Шэнь Цюнь поспешно затушил сигарету и, наклонившись, подобрал окурки, чтобы выбросить их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 больницу? — встревоженно спросил он. Ему было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Чжан Чи, напротив, был пугающе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Цюнь помог ему сесть в машину и повёз прямиком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его накажет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не хотел думать о том, что скажет председатель Пан, и о возможных последствиях — он желал лишь справедливого возмездия для Цзи Хуаньлана.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подумал? Ты готов к сплетням, насмешкам, обвинениям и к тому, что, возможно, больше не сможешь выйти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Цюнь не знал, что сказать. Он повёз его в свою частную клинику, отправив сообщение главврачу, чтобы те 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Чжан Чи всё же отправил сообщение председателю Пану.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его, Пан Фэй не смог усидеть на месте. В душе он проклинал Цзи Хуаньлана последними словами: «Опираешься на Клан Сун и ничего не боишься, наплевав на чувства других! Черт возьми, как же я жалею, что прогнулся ради этих грошей!»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Цзи Хуаньлан дал ему 50 миллионов на расширение тренировочного центра и использовал влияние своей семьи, чтобы укрепить его положение. Условие было одно: позволить ему работать в зале, как обычному человеку. Тогда Пан Фэй сразу заподозрил неладное: наследнику Клана Сун из Столицы Цзинши вряд ли нужно работать здесь без цели. Вскоре он понял, что цель — Чжан Чи, талантливый парень, на которого он сам возлагал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получены, должность закреплена, пришлось подчиниться. Пан Фэй пять лет жил как на иголках, пытаясь незаметно оберегать Чжан Чи. Он думал, что всё позади, но кто же знал, что этот человек просто терпеливо ждал, пока Чжан Чи станет совершеннолетним. Бывший плейбой превратился в одержимого фанатика!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Пометавшись по кабинету, Пан Фэй наконец решился и перезвонил Чжан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которому в этот момент брали кровь,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Чи, не делай глупостей, возвращайся на базу, мы всё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поступить правильно и не собираюсь ни перед чем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холодный, лишённый эмоций голос Пан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будет стоить тебе карьеры? Если ты больше не сможешь участвовать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перестал притворяться? Если моя карьера зависит от подобных сделок, то я предпочту больше никогда не брать в руки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предвидел препятствия, но не ожидал угроз собственной карьерой. Однако на этот раз он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редко пользовался телефоном, а уж тем более интернетом, поэтому не знал, что в сети уже вовсю раздуваются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фанатов выложил фото, где Цзи Хуаньлан следит за Чжан Чи. Затем появились кадры, как Чжан Чи садится в машину к незнакомцу — вскоре выяснилось, что это полицейский Фэн Цзинь. Потом их засняли входящими в известный отель для парочек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бдительные пользователи выложили видео, как приезжает полиция, кого-то уводят, а Чжан Чи выходит из здания, поддерживаемый полицейским, и уезжает. В конце концов, машина прибыла в частную клинику Минъюй, и пользователи узнали, что за рулём был молодой господин Шэнь, ныне капитан Отряда уголовной полиции района Бэйцзян!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Чжан Чи этой ночью стал загадкой! Все в один голос твердили: «Как всё запуталось!»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задавались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Чжан Чи сегодня не в себе. Раньше — только тренировки, общежитие и столовая, а сегодня — сколько мест объехал?»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«Бесстрашный: Места, где он появлялся, очень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сердце: Люди вокруг него тоже подозрительны!»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«Уйди: Слышал плохие новости, говорят, кто-то вышел из себя! Не распространяйте!»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Инсайдерам угрожают, скажу лишь одно — здесь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течению: Молодёжь сейчас такая развратная?»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 Только не говорите, что это то, о чём я думаю. Кумир, опровергни это скорее! Я схожу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 собой: Не верю, он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фанатка Чжан Чи: У Чжан Чи точно нет никаких проблем, проблемы у других! Сначала разберитесь в причинах, а потом пишите!»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«Тревожно: Надеюсь, с ним всё в порядке, тот человек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тоже на цветочном пути: Знаю Чжан Чи пять лет, с тех пор как он перешёл из сборной провинции в национальную. Я была фанаткой другого спортсмена, но видела, как он рос. Ему было очень нелегко, в его порядочности я не сомневаюсь».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выпивка: В душу не заглянешь. Как говорится, общество простое, это люди 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страшнее, чем сплетни в сети, было то, что толпа репортеров и любителей хайпа устроила прямую трансляцию прямо у ворот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было плевать на комментарии в сети, и он не мог остановить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крайне невыгодном положении. Цзи Хуаньлан, доставленный в участок, ожидаемо начал всё отрицать и обвинять самого Чжан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Сун из Столицы Цзинши, бывшая старшая госпожа, а ныне председатель корпорации Сун — Сун Цзиньсяо, снизошла до того, чтобы лично приехать в отделение полиции района Бэйцзян, ведь задержанный Цзи Хуаньлан был её единственным сыном и будущим наследником Корпорации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трансляций пришли в восторг — они поймали волну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полиции лично принимал госпожу Сун. Все переглядывались, не понимая, зачем эта важная фигура пожаловала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Цюнь, записывавший показания Чжан Чи, получил звонок и изменился в лице. Он не ожидал, что у Цзи Хуаньлана такой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не мог пойти против воли деда: Клан Шэнь и Клан Сун в Столице Цзинши были как север и юг, не пересекаясь. Шэнь Цюнь винил себя в том, что не проверил Цзи Хуаньлана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Шэнь Цюнь решил сорвать злость на толпе у входа. Он прямо заявил, что если они не уйдут, он задержит их на несколько дней за создание угрозы общественному транспорту и незаконные собрания. Стримеры разошлись, но с репортерами так просто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дать им затравку: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лишь сказать, что Чжан Чи — достойный юноша. Мы ведём расследование и скоро дадим ответ! Расходитесь, я гарантирую, что в течение трёх дней дело будет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ушли писать статьи, чтобы первыми выдать сенсацию.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произошло в кабинете начальника, известно было лишь то, что после звонка начальника Шэнь Цюнь в ярости разбил свой телефон и ударил кулаком в стену, из которой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Хуаньлана освободили прямо на месте, а Чжан Чи принудительно увезли в неизвестном направлении, запретив любые встречи. В тот же вечер Шэнь Цюнь отправился в родовое поместье Клана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маркетинговые аккаунты в Weibo дружно начали постить записи под одним и тем же тегом: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юного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было идентичным: нарезки кадров встреч Чжан Чи с Цзи Хуаньланом за последние годы. Кадры были чёткими, и хотя явной близости не было, это не мешало пользователям додумывать остальное. На последнем фото Чжан Чи спал в кровати, а Цзи Хуаньлан целовал его пальцы с кольцом. Было очевидно, что это отель для парочек.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официальный сайт Корпорации Сун опубликовал видео с подписью: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Хуаньлан, наследник Корпорации Сун, всегда любил свою семью. Он совершил ошибку, свойственную многим мужчинам, но уже прекратил всякие отношения с Чжан Чи и вернулся в семью. Просим господина Чжан Чи проявить благоразумие и не пытаться разрушить чужую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Цзи Хуаньлан с женой и детьми тепло праздновал день рождения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оказался в эпицентре бури. В сети лились потоки грязи. Его фанаты и сторонники в этом хаосе были подобны утлым суденышкам в шторм, не находя гавани, где можно было бы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семья об этом не знала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http://bllate.org/book/22252/2327811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