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Чи, пришедший вместе с тренером к председателю Пану, не ожидал услышать такой ответ. Он больше не пошел на тренировку, а в одиночестве вернулся в общежитие. В комнате было совершенно темно, что свидетельствовало о том, как долго он здесь просидел. Его силуэт в густых сумерках казался одиноким, хрупким и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как показывал председателю Пану те самые фотографии и неотправленные сообщения. Тот не выказал ни удивления, ни интереса — лишь молчание, а затем просьба уйти и обещание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помнил, как настаивал на обращении в полицию. Пять лет он жил под постоянным наблюдением, даже не подозревая об этом. Раньше, когда пропадали какие-то вещи, он не придавал этому значения: в конце концов, это общежитие, кто-то из друзей мог взять и забыть вернуть. Теперь же стало ясно — это дело рук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Лю, стоявший рядом, тоже занервничал: Председатель, это очень серьезно. Если не принять меры, последствия могут быть необратимыми. Я уже сталкивался с подобным: моя соседка, жизнерадостная девчонка, не выдержала постоянных домогательств и рассылки ее личных фото — она покончила с собой, выпрыгнув из окна. Это случилось прямо за моей стеной, и я до сих пор не могу забыть тот день и ее глаза, которые так и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знаю. Ступайте. Чжан Чи, не делай из мухи слона. Может, это просто чья-то злая шутка? Разве нынешняя молодежь не любит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шутка! Судя по ракурсу съемки и частоте, я уверен, что это кто-то из базы, кто-то из моего окружения. Особенно та фотография с подписью — такой ракурс возможен только из служебного общежития. Есть почерк, есть сообщения, есть круг подозреваемых. Почему мы не идем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председатель Пан, чье лицо и до этого выражало нетерпение,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я в курсе ситуации. Ступай, я обязательно дам тебе ответ, но сейчас не время. Скоро чемпионат мира, у тебя есть квота на участие. Я не хочу сеять панику. Если это всплывет сейчас, это станет позором для всего нашего спорта. Не только тебя, но и всех нас будут обсуждать, высмеивать и даже проклинать за то, что личные проблемы помешали подготовке к чемпионату. Ты не потянешь такие последствия, как и я. Подумай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хотел что-то добавить, но один взгляд председателя заставил его замолчать. Чжан Чи молча забрал фотографии и, чеканя шаг,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не пошел следом — председатель задержал его для разговора. Чжан Чи догадывался, о чем пойдет речь: конечно, его будут убеждать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хотел быть марионеткой. Внутренняя гордость и дикий нрав не позволяли ему отступить. Он был неосторожен, уютная обстановка притупила его бдительность. Чжан Чи размял онемевшие ноги и убрал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он подумал: неужели это и есть та семья, которой он доверял, которую любил? Тот кумир, на которого он хотел равняться? Такая обстановка и такие люди вызывали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признаки были видны давно, просто он намеренно закрывал на них глаза. Вспомнить хотя бы Кубок мира, где он был запасным. Перед матчем ему сказали: это внутреннее соревнование, у тебя нет опыта крупных турниров, а ему (другому игроку) не хватает только этого титула, так что ему нужнее. А то, что после победы его полгода не выпускали на серьезные турниры — это, видимо, было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идти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отпросился у тренера, сославшись на плохое самочувствие. Тренер прекрасно понимал, что у него на уме, но не знал, как отговорить. Наконец, он сказал по телефону: Чжан Чи, думаю, ты понимаешь, что мне сказал председатель. Сейчас решающий этап подготовки к чемпионату мира. Это твой первый турнир такого уровня во взрослой категории, все иначе, чем на прошлых соревнованиях. Подумай хорошенько, карьера спортсмена коротка, не упусти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ответил, что понял, и повесил трубку. Он не станет усложнять жизнь тренеру — не он здесь принимает решения. Он умылся,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полиции района Бэйчуань стажер Фэн Цзинь разбирал дела. Среди материалов о грабежах, кражах и телефонном мошенничестве его особенно зацепило дело о домогательствах. К несчастью, заявитель забрал заявление, и дело заглохло. На душе у Фэн Цзиня было тяжело: судя по данным, пострадавшим был еще совсем молодой парень,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хочу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погруженный в свои мысли, вздрогнул. Подняв голову, он увидел высокого — около 185 сантиметров — стройного молодого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порядок слегка помятые бумаги: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Цзинь приготовился записывать, Чжан Чи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едва не подавился словами. Неудивительно, что он был в маске — с таким лицом на улицах можно устроить транспортный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Чжан Чи? Ты хочешь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разложил фотографии и положил телефон на стол. Только что пришедшие двусмысленные, пошлые и откровенные сообщения предстали перед Фэн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получал такие сообщения еще до начала соревнований. Фотографии пришли сегодня. Судя по ракурсу, съемка велась из дома напротив нашего общежития. Я считаю, что это кто-то из моих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не могу решить этот вопрос самостоятельно. Я позову нашего капитана. Фэн Цзинь поспешно вышел звонить. Чжан Чи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Фэн Цзинь вернулся. Он посмотрел на спокойного юношу и проникся к нему еще большим уважением: тот был не только королем на корте, но и отважным человеком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капитан скоро будет. Ты очень смелый, я восхищаюсь тобой! Я смотрел твои матчи, моя сестра — твоя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Цюнь вошел в отделение, он увидел Чжан Чи, который пил воду, тихий, словно персонаж с картины. Шэнь Минчжу не ошиблась в выборе: такой яростный в игре, такой холодный в жизни и такой тихий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я Шэнь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посмотрите на эти фото и сообщения. Если я сейчас подам заявление, вы сможете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но максимум, что мы сделаем — это арестуем его на пару дней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кто это, мне достаточно того, что его выведут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эти материалы, заполни бумаги, и можешь идти. Я приставлю к тебе Фэн Цзиня на пару дней, посмотрим, удастся ли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любил ждать пассивно: А если мы выманим змею из норы? У вас есть план, как его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не ожидал такого предложения: Это может быть опасно, слишком много неизвестных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это сработает. Я вам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Цюнь почувствовал прилив воодушевления: Давай обсудим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Чжан Чи, снова надев маску, ушел. Шэнь Цюнь смотрел ему вслед, и сердце почему-то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предвидеть будущее, он ни за что не согласился бы на предложение Чжан Чи или сам неотступно следовал бы за ним, вместо того чтобы поручать его защиту другим — и не жалел бы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