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Пинчэнский олимпийский спортивный комплекс. В эти минуты здесь проходит финал мужского одиночного разряда по настольному теннису в рамках одиннадцатых Юношеских Олимпийских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 вышли два талантливых спортсмена: юный гений из Китая Чжан Чи и подающий надежды атлет из Японии Бянь Яои. Чжан Чи восемнадцать лет, Бянь Яои 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хорошо известны публике. Особенно Чжан Чи: в тринадцать лет он попал в сборную провинции, в том же году через отбор пробился во вторую национальную сборную, а в четырнадцать — уже в основную. В пятнадцать, впервые участвуя в национальном первенстве, он одолел первую и вторую ракетки мира, выйдя в финал. Там он сразился с товарищем по команде и уступил лишь в решающей партии с разницей в два очка, став серебряным призером. Тогда он стал настоящей темной лошадкой, потрясшей весь мир настольного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свои восемнадцать, он уже обладатель множества титулов. Стоит отметить, что в шестнадцать лет он с первой же попытки выиграл чемпионат мира среди юниоров, а в семнадцать — молодежный Кубок мира. В том же году, когда Роберт Фрост из США снялся с Биньчэнского Кубка мира из-за травмы, Чжан Чи, занимавший на тот момент семнадцатую строчку мирового рейтинга, заменил его. Несмотря на то, что его партнеры по сборной выбыли в верхней части сетки, он пробивался через тернии к финалу, где его ждал чемпион мира 1993 года Лео Франк. В их первой очной встрече, проигрывая по сетам ноль-два, Чжан Чи совершил невероятный камбэк, взял четыре партии подряд и со счетом 4:2 победил Франка, завоевав свой первый титул в рамках трех главных мировых турниров. Сегодня ему восемнадцать, и в случае победы он станет пятым в стране обладателем Большого шлема среди юниоров. Результат поистине ослепительный. Мы с нетерпением ждем его яркого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спортсмен Яои тоже невероятно талантлив. Несмотря на то, что он на год младше Чжан Чи, он уже неоднократно выступал на мировых первенствах и сейчас занимает пятнадцатую строчку рейтинга, в то время как Чжан Чи —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один интересный нюанс: Чжан Чи играет правой рукой в атакующей манере, а Яои — левша с хваткой пером. Это будет битва разных стилей! Игроки завершили разминку, судья дает сигнал — матч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подает Яои. Первая партия пошла! Видно, что он сделал длинную подачу с низкой дугой и сильным вращением. Чжан Чи, казалось, просчитал этот ход и ответил резким ударом по прямой с бэкхенда. Яои не успел среагировать — Чжан Чи открывает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пошла игра на пределе возможностей, никакой разведки. Стиль Чжан Чи агрессивен и напорист, его манера игры по-настоящему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и Яои знакомы с детства. Официальная статистика гласит, что они встречались пять раз, и все пять раз побеждал Чжан Чи со счетом 3:0. Посмотрим, как они проявят себя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Яои с первых же минут играет очень напористо. Возможно, из-за того, что ему ни разу не удавалось обыграть Чжан Чи, сегодня он раскрепостился и играет на кураже, часто переходя в контратаку сразу после подачи. Впрочем, Чжан Чи успешно отбивает большинство таких попыток. Соперники демонстрируют игру высочайшего уровня, и хотя затяжных розыгрышей в начале меньше, зрелищность матча зашкаливает. С трибун доносятся непрекращающиеся восторженные крики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тоже заразились этой атмосферой — зал полон до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Чи огромное количество поклонников. Всюду видны плакаты, на которых семнадцати-восемнадцатилетний юноша держит чемпионский кубок. Даже с суровым выражением лица он выглядит невероятно вдохновенно — пожалуй, даже эффектнее, чем самые популярные звезды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берет крупный план, и второй комментатор наконец понимает смысл фразы, которую услышал ранее: фанатов у Чжан Чи так много не только из-за его мастерства, но и потому, что внешность у него такая же топовая, как и его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пролетает быстро, счет 10:6, у Чжан Чи сет-бол.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подает, снова выбирая неудобное направление в бэкхенд Яои. Тот делает шаг в сторону и мощно возвращает мяч в бэкхенд Чжан Чи. Чжан Чи уверенным движением поднимает мяч, направляя его в самый угол стола. Яои не успевает дотянуться, мяч задевает его одежду и падает на пол. Чжан Чи забирает первую партию со счетом 11:6.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партии подает Чжан Чи. Он делает обратную подачу в бэкхенд Яои. Тот отвечает коротким мячом в форхенд Чжан Чи. Чжан Чи продолжает атаку в бэкхенд соперника, Яои бросается в сторону и делает мощный удар, но Чжан Чи прижимает его к краю стола прямым ударом с форхенда —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розыгрыш был невероятно зрелищным, зал взрывается аплодисментами. Комментатор не перестает хвалить Чжан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матчей Чжан Чи, а еще подборки лучших моментов, которые делают фанаты. Одна из них как раз посвящена тому, как Чжан Чи мастерски справляется с любыми мощными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это видео, видно, что фанаты вложили душу, а музыкальное сопровождение там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проходит в напряженной борьбе. Чжан Чи уступает 7:9. Он чувствует, что попал в ритм соперника, играет пассивно и допускает много ошибок, поэтому решает взять тайм-аут, чтобы сбить темп и перевести дух. Его наставник, тренер Лю, который сопровождает его на этом турнире, подает ему воду и советует не торопиться. Он говорит, что если соперник подает длинный мяч, а позиция кажется неудобной, можно сначала просто подрезать, не обязательно пытаться сразу бить с разворота, чтобы снизить количество ошибок. Тренер подбадривает Чжан Чи, напоминая, что у них преимущество по сетам, а у соперника нет других козырей, поэтому нужно просто замедлить игру и не нервничать. Чжан Чи кивает, тайм-аут окончен, игра продолжается!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Чжан Чи быстро входит в ритм и за счет своих подач отыгрывает два очка. Счет сравнивается — 9:9. Эти две подачи критически важны: кто первым дойдет до десяти, тот и окажет психологическое давление. Подает 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направляет мяч в бэкхенд Чжан Чи. Тот отвечает резким скручиванием в форхенд Яои, следует мощный ответ, и Чжан Чи ошибается. Яои ведет 10:9, у него еще одна подача. Болельщики на трибунах затаили дыхание. Яои выполняет боковую подачу, Чжан Чи внимательно следит за траекторией и отвечает мощным скручиванием — очко! Счет 10:10.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играет очень смело, ни капли не колеблясь! Теперь очередь Чжан Чи подавать. Он выполняет высокую подачу, Яои слегка поддевает мяч, Чжан Чи активно атакует длинным мячом в форхенд, Яои пытается вытянуть мяч под острым углом, но Чжан Чи пробивает навылет — очко! Счет 11:10, подает 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длинную подачу в центр, Чжан Чи делает шаг в сторону и атакует форхендом. Яои бьет в сетку — 12:10, Чжан Чи забирает вторую партию. Трибуны ликуют. Все следили за этим сетом, затаив дыхание, но Чжан Чи сохранил хладнокровие и довел дело до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крики не утихают. В объектив камеры попадают товарищи Чжан Чи по команде, тренерский штаб и врачи — все встали и аплодируют.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посмотрите, на трибунах наши олимпийские чемпионы Нин Вэй, Ли Жун, чемпион мира 94-го года Пэн Ян, трехкратный обладатель Кубка мира Янь Юнь! Похоже, все очень переживают за этот матч! — взволнованно комментирует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во второй партии Чжан Чи ведет 2:0, что дает ему психологическое преимущество. В третьей партии он показывает блестящую игру. Несмотря на то, что Яои постоянно меняет подачи и пытается отвечать с острых углов, Чжан Чи нейтрализует все атаки. Счет 10:3. Подает Яои. Несмотря на большой разрыв, оба спортсмена серьезно относятся к каждому мячу. Яои подает длинный мяч, Чжан Чи отвечает резким ударом с бэкхенда в правый угол стола. Это был мощный удар, Яои возвращает мяч слишком высоко, и Чжан Чи продолжает атаку с бэкхенда, направляя мяч в левый угол стола под острым углом. Этот удар был словно хлесткий удар кнута — Яои только проводил взглядом мяч, который ударился о стол и улетел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партия завершается со счетом 11:3. Чжан Чи продолжает наращивать преимущество. Яои психологически и физически вымотан, в четвертой партии он окончательно теряет контроль, совершает две ошибки на подаче, и матч завершается со счетом 11:5.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на трибунах неистово скандируют: Чжан Чи, Чжан Чи, Чжан Чи! Чжан Чи — чемпион, китайский настольный теннис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тоже переходит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Чжан Чи с победой со счетом 4:0! Он становится чемпионом 27-х Олимпийских игр в Пинчэне в мужском одиночном разряде! Чжан Чи — пятый китаец, собравший Большой шлем среди юниоров! Еще раз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мяч упал, все решилось. Чжан Чи пожимает руку сопернику, тренерам и судье, приветствует болельщиков. Наконец он бросается к своему тренеру и крепко обнимает его. Позади стоят товарищи по команде, врачи и тренер по физподготовке — все аплодируют и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достает заранее приготовленный государственный флаг, они вместе с Чжан Чи разворачивают его и совершают круг почета, приветствуя зрителей. Крики на трибунах не стихают. Кто-то из смелых фанатов даже выкрикивает: Чжан Чи, давай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раздается дружный смех, а вслед за первым смельчаком начинают подхватывать 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заводят толпу, и многие начинают скандировать хором: Чжан Чи, ты такой красивый! Я всегда буду тебя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ты лучший, мама всегда тебя поддерживает!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победы наполняет весь стадион!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http://bllate.org/book/22252/2327804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