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общежитие в неловком молчании. Всю дорогу никто не проронил ни слова. Хэ Шу пытался как-то разрядить обстановку,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 абсурда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Дуань Чэнхань пойдет на попятную, была ниже, чем вероятность того, что свинья научится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Дуань Чэнхань злился, он непременно включал режим высокомерного принца. С самого детства его носили на руках, и хотя на людях он часто демонстрировал удивительное терпение и выдержку, все, кто знал его хоть немного ближе, понимали: этот молодой господин из семьи Дуань смотрит на всех свысока, и если уж ты его по-настоящему разозлил, о примирении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Хэ Шу он проявлял странное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Хэ Шу часто унижался и лебезил, пытаясь развеселить Дуань Чэнханя. Нужно было рассыпаться в комплиментах с головы до ног, чтобы удостоиться хотя бы мимолетного взгляда от молодого господина. А потом тот снова замолкал, и Хэ Шу продолжал свои попытки задобрить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всегда в итоге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говорили, что Хэ Шу — как кошачья мята для Дуань-павлина: стоило тому закапризничать, как Хэ Шу его быстро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никогда не опровергал шутки друзей на этот счет, что в прошлой жизни лишь укрепляло Хэ Шу в мысли, что он занимает особое место в сердце Дуань Чэнханя.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вредный, своенравный кот, который соглашается спать только в твоих объятиях — чем не проявление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приукрашенное восприятие самого Хэ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были радужными, а реальность —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литература про взаимную безответную любовь в романах — та еще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Раз уж молодой господин, будучи в таком гневе, сам пришел на мировую, значит, Дуань Чэнхань решил сменить имидж и больше не хочет играть роль ледяного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 этом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достал из шкафа рубашку, но не стал переодеваться сразу. Он помедлил, а потом, наконец, не выдержав, обернулся и встретился с обжигающим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Чэнхань, высокий и длинноногий, сидел на стуле прямо за спиной Хэ Шу, невозмутимо наблюдая за тем, как тот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Хэ Шу, 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переодеваешься? — снисходительно поинтересовался Дуань Чэнхань.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очень хотелось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будет в упор, не мигая, смотреть, как сосед по комнате переодевается?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логично было бы тактично отвести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Напускная холодность Дуань Чэнханя дала трещину, лицо его оживилось, он приподнял бровь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нужно, чтобы я отвернулся, когда ты просто снимаешь верх? Будто я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стеснительный,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Стеснительный?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стиснул зубы. Что это за выражение лица у этого пса Дуаня? В смысле, он не может быть стеснительным?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возразить, как Дуань Чэнхань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помнишь, как давно-давно, на выезде нашего класса на остров, ты, будучи в одних трусах, завалился ко мне в кровать и прижался, чтобы поспать? Тогда ты не говорил, что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Шу вспыхнуло, и он не сдержал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в одних трусах?! Не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насчет того, как он завалился в кровать — в прошлой жизни Хэ Шу и помыслить бы не посмел о таком, он спал тише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пес Дуань не возводит на него напраслину.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Нормальный, здоровый парень-гей, спящий в обнимку со своим идеалом без одежды? Да такое даже представить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потом объяснить неконтролируемую реакцию организма?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тогда был в штанах?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Дуань Чэнхань вальяжно откинулся на спинку стула, приподняв бровь, — значит, был?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не знал, что на том острове в прошлой жизни случалось подобное. Тогда их поселили в одну палатку, и Хэ Шу казалось, что это верх двусмысленности, почти как спать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ходил возбужденный, сердце колотилось от предвкушения, он постоянно представлял, как они будут дышать одним воздухом в темной тесной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пляж, легкий бриз, кемпинг, жар, страсть…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молодыми, горячими парнями, и в такой атмосфере легко было вспыхнуть искрам.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мыслей в жар бросало.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иначе: у Дуань Чэнханя оказался удивительно крепкий сон. Хэ Шу, едва дождавшись ночи, не успел даже завести разговор о высоком, как объект его обожания уже погрузился в сладкие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было проявлять инициативу в одиночку? Не станет же он бесстыдно трясти человека, заставляя его участвовать в своих фантазиях!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 телосложению Дуань Чэнхань был не из тех, кого можно к чему-то принудить.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памяти Хэ Шу осталось лишь то, что, поняв безнадежность ситуации, он сам заснул, а к утру Дуань Чэнханя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пес Дуань заявляет, что он сам к нему прижимался…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самое,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с ухмылкой скользнул взглядом ниже пояса Хэ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иллюзия, Дуань Чэнхань стал гораздо наглее, чем в прошлой жизни, словно в него вселился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не мог выносить этот его развязный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уж переодеться в туалете. К черту гордость, если он не признается, что он гей, то этот слепой натурал Дуань Чэнхань вряд ли подумает о чем-то странном.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прошлой жизни он вел себя куда очевиднее, и тот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Хэ Шу нырнул в туалет и захлопнул дверь. Дуань Чэнхань опешил, его улыбка сменилась недовольством, и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Просто футболку поменять! Я что,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внутри промолчал. Дуань Чэнхань нахмурился, чувствуя, что Хэ Шу все больше от него отдаляется и становится совсем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Шу вышел, Дуань Чэнхань обхватил его за шею,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не перегибаешь? Мы же не настоящие гомики. Не только ты и я, вон, Лао Сун и Лао Сяо вечно подкалывают друг друга, чего ты так шарахаешься, будто раздеваешься перед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Стеснительный, понятно, — прорычал Дуань Чэнхань. — Я уважаю твое пространство, но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осекся. Хэ Шу с недоумением поднял на него глаза. Дуань Чэнхань убрал руку и, почесывая затылок,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как капризная девчонка, ладно? Если я что-то даю, просто бери, не надо вечно ломаться. Я эти два дня только и делаю, что пытаюсь понять твое странное поведение, сил никаких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несет? Что это вообще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капризничаю. Те вещи, что ты даешь, мне не особо нужны…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нужно? Деньги? Просто попросил бы у братьев, — перебил его Дуань Чэнхань,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Чэнхань, который разузнал о семье Хэ Шу всё до последнего гроша, был уверен, что тот просто ломается из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него эти мелочи ничего не стоили: он и деньги переводил, и электронику покупал. Какой парень не любит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Хэ Шу жил с комфортом, а дарить подарки лучше, чем просто совать деньги — их отношения не должны сводиться к товарно-денежным, нужно вносить разнообразие.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нанимает Хэ Шу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Хэ Шу не умел читать мысли, иначе он бы точно скончался от ярости, услышав эту идиотскую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казалось, что он мечет бисер перед свиньями. Он никогда не думал, что Дуань Чэнхань может быть таким непробиваемым. Или же он просто не достоин того, чтобы с ним проявляли деликатность?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долго находишься в подчиненном положении перед молодым господином, любая попытка выйти из-под контроля вызывает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недоволен или ему непривычно, избалованный судьбой небожитель никогда не попытается понять чувства того, кто находится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знать, что отдаление Хэ Шу — это способ спасти себя? Он, который так любил деньги… теперь даже их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не желал больше тратить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всё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Дуань Чэнханя, подчеркнуто серьезно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капризы — это не женская черта. Мужчины тоже бывают капризными, мнительными, ранимыми. Не надо привязывать эти качества к полу, будто девушки — это что-то неадекватное.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 девушки, которым ты нравишься, услышали это, они бы очень расстроились. Стоило бы показать им твое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Хэ Шу считал, что женщины выносливее мужчин. По крайней мере, в его жизни опорой была пожилая женщина —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отец, вечный ребенок, любитель пожить в свое удовольствие, исчез, как только у них появились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— как гора? Если отцовская любовь — это просто молчание, то лучше бы ее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говорить о мнительности, то Дуань Чэнхань — самый настоящий капризный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это имел в виду, просто ляпнул, — Дуань Чэнхань, видя серьезность Хэ Шу, поспешил оправдаться, и тема разговора свернула в сторону. — Ладно, проехали. После военной подготовки будут праздники по случаю Дня образования КНР. Мой друг зовет на открытие нового курорта, поедем развеемся? Лао Сун и Лао Сяо тоже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Хэ Шу ехать? После подготовки нужно искать подработку. Сегодня утром, вернув перевод Дуань Чэнханя, он снова остался почти без гроша. Хоть какие-то сбережения и были, на поездку их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не верил, что у Хэ Шу могут быть дела. Столько лет у того не было других друзей, выходные он проводил в одиночестве. Раньше, когда они с Сун Яо уходили гулять, Хэ Шу постоянно бомбил его сообщениями в WeChat, рассказывая, как ему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Готовит, рыбачит, ходит с бабушкой на рынок… Дуань Чэнхань не понимал, зачем он это пишет, считал это скучным, поэтому либо не отвечал, либо отвечал сухое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Дуань Чэнхань решил, что Хэ Шу просто ломается, и добавил жесткости: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Поедешь. Как закончится подготовка, сразу выдвигаемся. Мой водитель заедет.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даже отвечать не стал, решив, что молчание — лучший отказ. Но Дуань Чэнхань, похоже, истолковал это по-своему, решив, что вопрос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Хэ Шу пошел к старосте, Дуань Чэнхань увязался за ним, и в итоге они втроем пошли заполнять какие-то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именно они делают, Дуань Чэнхань презрительно хмыкнул, узнав про пособие. Конечно, он промолчал, но Хэ Шу по его физиономии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дороге Дуань Чэнхань, узнав, что староста — девушка, заметно расслабился. Но потом начал беспричинно цепляться к ней, отчего та выглядела смущенной и напуганной, боясь лишний раз открыть рот. Хэ Шу, стоявший рядом,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http://bllate.org/book/22251/2327673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