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только посмотри. Вот он, двойной стандарт во всей красе: тебе можно всё, а другим — ни-ни. Тебе позволено мять и тискать мою шею, хлопать меня по заднице, а мне даже слова поперёк не скажи, — проворчал Хэ Шу, чувствуя, как его прижали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идти на открытый конфликт с этим великовозрастным барчуком. Словно сухая губка, брошенная в воду, Хэ Шу быстро обмяк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Чэнхань, я вчера собирался в спешке и взял только эту белую рубашку, остальное — сплошь пестрые футболки. Мне скоро к преподавателю по делу, если ты окончательно вырвешь воротник, в чем я пойду? Она и так мне велика, а теперь вообще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говорил искренне. Он был в том возрасте, когда тело только вытягивается, не успевая обрастать мышцами, а одежда была ему широковата. Теперь, когда на рубашке не хватало двух верхних пуговиц, выглядел он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видимо, вспомнив, как только что блеснули белизной ключицы парня, смягчился. Он поджал губы и рывком поставил Хэ Шу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рубашка. Стоило ли из-за этого так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подумаешь, рубашка? И что значит язвить? Хэ Шу вытаращил глаза, не в силах поверить услышанному. О чем вообще этот парень думает? Может, просто допустить мысль, что если я говорю, что ты ведешь себя неадекватно, то я именно это и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приличная летняя рубашка стоит не так уж дешево. На рынке за двадцать-тридцать юаней продают такую тонкую синтетику, что через пару стирок она начинает просвечивать, а что-то получше стоит уже шестьдесят-семьдесят. Хэ Шу обычно покупал футболки по двадцать юаней за две штуки... Для него такая классическая белая рубашка была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Легкомысленное замечание Дуань Чэнханя больно кольнуло его. Проклятые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Яо, доев сэндвич и опасаясь попасть под горячую руку павлина Дуаня, бросил на Хэ Шу многозначительный взгляд и тихонько улизнул. Хэ Шу, запахнув воротник, с видом обреченности открыл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Шить я всё равно не умею, даже если найду её,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она такая хлипкая. Скажи цену, я возмещу, — руки Дуань Чэнханя снова потянулись к нему. Длинные пальцы сжались на нежной коже затылка, поглаживая и сминая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это порядком надоело. Как назло, в кармане зазвонил старый телефон. Услышав громкую мелодию, он поспешно стряхнул руку Дуань Чэнханя и сделал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мне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не обиделся на пренебрежение. Его взгляд задержался на распахнутом вороте рубашки Хэ Шу, и он, не терпящим возражений тоном, притянул парня к себе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Сначала вернись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только открыл рот, чтобы сказать, что переодеваться не во что, как Дуань Чэнхань уже нашел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мою. У меня в шкафу полно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богатых семьях няни обычно готовят по несколько комплектов одежды на все случаи жизни. Хэ Шу тут же прикусил язык, мечтая лишь о том, чтобы этот Дуань-пес отстал от него. Дуань Чэнхань, однако, лишь крепче сжал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просто здесь жарко. Отпусти, мне нужно ответить, — пробормотал Хэ Шу. Ну и прилипчивый же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глядя на старый телефон в его руках, нахмурился и попытался его отобрать: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 Не мешай, 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одной рукой удерживал его за плечо, а другой вглядывался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Мы знакомы всего ничего, а ты уже номер старосты записал? Зачем она тебе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с трудом подавил желание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Мы с ним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едва знакомы, откуда у него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передает информацию от преподавателя. Весь поток добавился в чат,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помолчал пару секунд и вернул телефон, в его глазах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пользуешься тем телефоном, который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было не до него — вызов шел уже больше минуты, и он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туда? Не нужно, я сам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поел. Хорошо,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повесил трубку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совершенно неожиданно, утонул в глубоком, пронзительном взгляде. Дуань Чэнхань спокойно прислонился к шкафу, вытянув длинные ноги, и слегка склонил голову набок, с любопытством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староста такой отзывчивый. Даже спрашивает, поел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не понял почему, но в его тоне ему почудилась какая-то ядовитая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очень добрый. В первый день, когда я пришел, мы сидели рядом, и он угостил меня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Дуань Чэнхань едва заметно дернул уголком рта. — Прекрасно. И зачем он зовет тебя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удивился. С чего это Дуань Чэнхань вдруг превратился в любопытного ребенка? Раньше он никогда не интересовался людьми, с которыми у Хэ Шу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 нужно было вместе откопировать заявления на стипендию, но Хэ Шу почему-то не хотелось говорить об этом Дуань Чэнханю. Он был уверен, что тот обязательно съязвит что-то вроде: из-за таких копеек ты готов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видимо, почувствовал его нежелание откровенничать и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Шу,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Шу зачесалась кожа головы. Кто тут перегибает?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чем именно я перегнул?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этом. В твоем тоне, в том, что ты ничего мне не рассказываешь, — Дуань Чэнхань явно терял терпение. — Хэ Шу, я знаю, что тебе не нравится, что я навел справки о твоей семье. Ты чувствуешь себя неловко, дуешься, отказываешься от моих подарков. Я понимаю, что это твоя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своем уме, брат? Какая еще гордость? Я просто... Да что уж там, к чему это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мой телефон вполне нормальный...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Нормальный? — Дуань Чэнхань бесцеремонно вырвал у него аппарат. — Посмотри, корпус исцарапан, пленка отклеивается, открывается по семь-восемь секунд! Вчера ты его взял, а сегодня опять вернулся к своему — это что значит? Решил меня унизить? Тебе что, стыдно пользоваться тем, что у нас одинаковые телефоны? Эта вещь тебя недостойна?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совсем... — больной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вел себя как тиран. Он не давал ему вставить и слова, крепко прижимая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Хэ Шу. Таким,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тебе не сын, чтобы быть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окончательно сошел с ума. Хэ Шу не понимал, что за скрытую функцию активировал в нем Дуань Чэнхань за эти два месяца. Откуда в нем столько нелепой жажды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самому не кажется, что ты ведешь себя странно?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себя нормально. Странный ты. Сам подумай, ты ведь совсем не такой, как раньше. Я чувствую, как ты отдаляешься. Разве ты не должен мне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хлопал глазами, не зная, что ответить. Он всего лишь не хотел рассказывать, почему пошел к старосте, —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Раньше? А как было раньше? Раньше он бегал за ним, как собачонка, заглядывал в глаза и старался угодить. Но это было неправильно. Почему Дуань Чэнхань, будучи натуралом, должен был наслаждаться заботой и нежностью, предназначенной для будущего парня? Это же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сам тогда навязался в «поклонники», но теперь-то он передумал, вот и спрятал свои собачьи инстинкты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будет он вилять хвостом перед Дуань Чэнханем или нет — зависело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всё равно не любит мужчин, так зачем тратить на него чувства? Пустая трата времени. Мужчина, который всегда хочет получить всё на халяву — тьфу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никак не мог понять, откуда у Дуань Чэнханя эта тяга к контролю. Он не знал, точное ли это слово, но такое случалось не впервые. В прошлой жизни Дуань Чэнхань был таким же: не только требовал послушания, но и донимал его по пустякам. Это было похоже на то, что позже стали называть «дочерней зависимостью» — он опекал его, оберегал и боялся, что кто-то другой уведет 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прошлой жизни Хэ Шу искренне верил, что Дуань Чэнхань относится к нему по-особенному. Или, другими словами,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непоколебимо уверен, что их чувства взаимны, как в романах или дорамах: робкая студенческая любовь, «защита», случайные прикосновения, долгие взгляды, и... его улыбающиеся глаза. Всё это казалось тайным шифром, понятным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третьем курсе, решив, что они слишком застенчивы и пришло время сорвать эту тонкую пелену, он получил сокрушительный удар. Он мечтал о бурной любви, даже купил лубриканты и презервативы, ожидая, что после признания они сольются в страстном поцелуе, снимут номер и забудутся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отвесила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признание, Дуань Чэнхань замер на две секунды с таким выражением лица, что всё стало ясно без слов: он явно думал, что его лучший друг — гей, который положил глаз на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Чэнханю стало так плохо, что он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 сбежал. Хэ Шу выбрал для признания тихое место, ведущее к роще, где часто гуляли пары. Днем там было безлюдно, так что признаваться было удобно, а после — еще удобнее. Но объект признания, ошарашенный и смущенный, рванул прочь так, будто боялся, что его заставят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остался стоять с пустой головой и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про себя: «Да ты посмотри на свои мышцы! Даже если бы я захотел тебя заставить, у меня бы не вышло! Чего ты 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должен был бежать, так это он — клоун, потерпевший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шмыгнул носом и посмотрел вверх. Солнце в тот день грело особенно сильно, небо было безоблачным — редкий погожий день. Но от долгого взгляда на солнце глаза заболели, и когда он провел по ним рукой, она оказалась влажной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дал себе клятву: даже если Дуань Чэнхань потом передумает, будет уже поздно. Он ни за что не даст себя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клятва была соблюдена, ведь Дуань Чэнхань действительно не испытывал к нему ни малейшего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болезненное озарение...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настоящему: в прошлой жизни Хэ Шу терпел эту жажду контроля, думая, что он ему нравится. Но теперь, зная, как всё обернулось, он понимал, что ошибся. Дуань Чэнхань был натуралом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всё ещё так стремится его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